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D4AB4B" w14:textId="77777777" w:rsidR="009E07FF" w:rsidRDefault="00195FEA" w:rsidP="00195FE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95FEA">
        <w:rPr>
          <w:rFonts w:ascii="Times New Roman" w:hAnsi="Times New Roman"/>
          <w:sz w:val="28"/>
          <w:szCs w:val="28"/>
        </w:rPr>
        <w:t>Муниципальное бюджетное общеобразовательное учреждение «</w:t>
      </w:r>
      <w:proofErr w:type="spellStart"/>
      <w:r w:rsidRPr="00195FEA">
        <w:rPr>
          <w:rFonts w:ascii="Times New Roman" w:hAnsi="Times New Roman"/>
          <w:sz w:val="28"/>
          <w:szCs w:val="28"/>
        </w:rPr>
        <w:t>Верещагинский</w:t>
      </w:r>
      <w:proofErr w:type="spellEnd"/>
      <w:r w:rsidRPr="00195FEA">
        <w:rPr>
          <w:rFonts w:ascii="Times New Roman" w:hAnsi="Times New Roman"/>
          <w:sz w:val="28"/>
          <w:szCs w:val="28"/>
        </w:rPr>
        <w:t xml:space="preserve"> образовательный комплекс»  </w:t>
      </w:r>
    </w:p>
    <w:p w14:paraId="5B2CE5E9" w14:textId="61FB7C19" w:rsidR="00195FEA" w:rsidRPr="00195FEA" w:rsidRDefault="00195FEA" w:rsidP="00195FE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95FEA">
        <w:rPr>
          <w:rFonts w:ascii="Times New Roman" w:hAnsi="Times New Roman"/>
          <w:sz w:val="28"/>
          <w:szCs w:val="28"/>
        </w:rPr>
        <w:t>структурное подразделение  школа №121</w:t>
      </w:r>
    </w:p>
    <w:p w14:paraId="647CFE66" w14:textId="77777777" w:rsidR="00195FEA" w:rsidRPr="00195FEA" w:rsidRDefault="00195FEA" w:rsidP="00195FE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2A387855" w14:textId="77777777" w:rsidR="00195FEA" w:rsidRPr="00195FEA" w:rsidRDefault="00195FEA" w:rsidP="00195FE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536D1039" w14:textId="77777777" w:rsidR="00195FEA" w:rsidRPr="00195FEA" w:rsidRDefault="00195FEA" w:rsidP="00195FE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1A142F27" w14:textId="77777777" w:rsidR="00195FEA" w:rsidRPr="00195FEA" w:rsidRDefault="00195FEA" w:rsidP="00195FE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1361B9D9" w14:textId="77777777" w:rsidR="00195FEA" w:rsidRPr="00195FEA" w:rsidRDefault="00195FEA" w:rsidP="00195FE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272362AB" w14:textId="77777777" w:rsidR="00195FEA" w:rsidRPr="00195FEA" w:rsidRDefault="00195FEA" w:rsidP="00195FE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138D13BD" w14:textId="77777777" w:rsidR="00195FEA" w:rsidRPr="00195FEA" w:rsidRDefault="00195FEA" w:rsidP="00195FE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263AF66E" w14:textId="77777777" w:rsidR="00195FEA" w:rsidRPr="00195FEA" w:rsidRDefault="00195FEA" w:rsidP="00195FEA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14:paraId="3F0C995A" w14:textId="77777777" w:rsidR="00195FEA" w:rsidRPr="00195FEA" w:rsidRDefault="00195FEA" w:rsidP="00195FEA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14:paraId="6163DECB" w14:textId="77777777" w:rsidR="00195FEA" w:rsidRPr="00195FEA" w:rsidRDefault="00195FEA" w:rsidP="00195FEA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14:paraId="4F670E6D" w14:textId="77777777" w:rsidR="00195FEA" w:rsidRPr="00195FEA" w:rsidRDefault="00195FEA" w:rsidP="00195FEA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14:paraId="3FA14F07" w14:textId="77777777" w:rsidR="00195FEA" w:rsidRPr="00195FEA" w:rsidRDefault="00195FEA" w:rsidP="00195FEA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14:paraId="2A619ACF" w14:textId="77777777" w:rsidR="00195FEA" w:rsidRPr="00195FEA" w:rsidRDefault="00195FEA" w:rsidP="00195FEA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  <w:r w:rsidRPr="00195FEA">
        <w:rPr>
          <w:rFonts w:ascii="Times New Roman" w:hAnsi="Times New Roman"/>
          <w:b/>
          <w:sz w:val="44"/>
          <w:szCs w:val="44"/>
        </w:rPr>
        <w:t xml:space="preserve"> </w:t>
      </w:r>
    </w:p>
    <w:p w14:paraId="7D7CB3D0" w14:textId="77777777" w:rsidR="00195FEA" w:rsidRPr="00195FEA" w:rsidRDefault="00195FEA" w:rsidP="00195FEA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  <w:r w:rsidRPr="00195FEA">
        <w:rPr>
          <w:rFonts w:ascii="Times New Roman" w:hAnsi="Times New Roman"/>
          <w:b/>
          <w:sz w:val="44"/>
          <w:szCs w:val="44"/>
        </w:rPr>
        <w:t xml:space="preserve">Родительское собрание </w:t>
      </w:r>
    </w:p>
    <w:p w14:paraId="340B30BE" w14:textId="77777777" w:rsidR="00195FEA" w:rsidRPr="00195FEA" w:rsidRDefault="00195FEA" w:rsidP="00195FEA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  <w:r w:rsidRPr="00195FEA">
        <w:rPr>
          <w:rFonts w:ascii="Times New Roman" w:hAnsi="Times New Roman"/>
          <w:b/>
          <w:sz w:val="44"/>
          <w:szCs w:val="44"/>
        </w:rPr>
        <w:t>«Воспитание любовью»</w:t>
      </w:r>
    </w:p>
    <w:p w14:paraId="2C59BE5E" w14:textId="77777777" w:rsidR="00195FEA" w:rsidRPr="00195FEA" w:rsidRDefault="00195FEA" w:rsidP="00195FEA">
      <w:pPr>
        <w:spacing w:after="0" w:line="240" w:lineRule="auto"/>
        <w:rPr>
          <w:rFonts w:ascii="Times New Roman" w:hAnsi="Times New Roman"/>
          <w:sz w:val="44"/>
          <w:szCs w:val="44"/>
        </w:rPr>
      </w:pPr>
    </w:p>
    <w:p w14:paraId="09E8F1B8" w14:textId="77777777" w:rsidR="00195FEA" w:rsidRPr="00195FEA" w:rsidRDefault="00195FEA" w:rsidP="00195FEA">
      <w:pPr>
        <w:spacing w:after="0" w:line="240" w:lineRule="auto"/>
        <w:rPr>
          <w:rFonts w:ascii="Times New Roman" w:hAnsi="Times New Roman"/>
          <w:sz w:val="44"/>
          <w:szCs w:val="44"/>
        </w:rPr>
      </w:pPr>
    </w:p>
    <w:p w14:paraId="488DE3F4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44"/>
          <w:szCs w:val="44"/>
        </w:rPr>
      </w:pPr>
    </w:p>
    <w:p w14:paraId="066EE5C1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44"/>
          <w:szCs w:val="44"/>
        </w:rPr>
      </w:pPr>
    </w:p>
    <w:p w14:paraId="6770D5FB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6ECDF937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6EDE968F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6C42D539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5AFACD7D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62AA0FE5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3130BC14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35AC16B8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proofErr w:type="spellStart"/>
      <w:r w:rsidRPr="00195FEA">
        <w:rPr>
          <w:rFonts w:ascii="Times New Roman" w:hAnsi="Times New Roman"/>
          <w:sz w:val="28"/>
          <w:szCs w:val="28"/>
        </w:rPr>
        <w:t>Тиунова</w:t>
      </w:r>
      <w:proofErr w:type="spellEnd"/>
      <w:r w:rsidRPr="00195FEA">
        <w:rPr>
          <w:rFonts w:ascii="Times New Roman" w:hAnsi="Times New Roman"/>
          <w:sz w:val="28"/>
          <w:szCs w:val="28"/>
        </w:rPr>
        <w:t xml:space="preserve"> Татьяна </w:t>
      </w:r>
      <w:proofErr w:type="spellStart"/>
      <w:r w:rsidRPr="00195FEA">
        <w:rPr>
          <w:rFonts w:ascii="Times New Roman" w:hAnsi="Times New Roman"/>
          <w:sz w:val="28"/>
          <w:szCs w:val="28"/>
        </w:rPr>
        <w:t>Нифантовна</w:t>
      </w:r>
      <w:proofErr w:type="spellEnd"/>
    </w:p>
    <w:p w14:paraId="25F06750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195FEA">
        <w:rPr>
          <w:rFonts w:ascii="Times New Roman" w:hAnsi="Times New Roman"/>
          <w:sz w:val="28"/>
          <w:szCs w:val="28"/>
        </w:rPr>
        <w:t>учитель математики и информатики</w:t>
      </w:r>
    </w:p>
    <w:p w14:paraId="12B83312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3F8BE632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750AEFE4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3FA1F4F7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433F7A60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75469C20" w14:textId="77777777" w:rsidR="00195FEA" w:rsidRPr="00195FEA" w:rsidRDefault="00195FEA" w:rsidP="00195FEA">
      <w:pPr>
        <w:tabs>
          <w:tab w:val="left" w:pos="6353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95FEA">
        <w:rPr>
          <w:rFonts w:ascii="Times New Roman" w:hAnsi="Times New Roman"/>
          <w:sz w:val="28"/>
          <w:szCs w:val="28"/>
        </w:rPr>
        <w:t>2023-2024 учебный год</w:t>
      </w:r>
    </w:p>
    <w:p w14:paraId="24B72B71" w14:textId="77777777" w:rsidR="00D871FE" w:rsidRPr="009E07FF" w:rsidRDefault="00D871FE" w:rsidP="00D871FE">
      <w:pPr>
        <w:spacing w:after="0" w:line="360" w:lineRule="auto"/>
        <w:ind w:firstLine="851"/>
        <w:jc w:val="center"/>
        <w:rPr>
          <w:rFonts w:ascii="Times New Roman" w:hAnsi="Times New Roman"/>
          <w:b/>
          <w:bCs/>
          <w:sz w:val="24"/>
          <w:szCs w:val="24"/>
        </w:rPr>
      </w:pPr>
      <w:r w:rsidRPr="00D871FE">
        <w:rPr>
          <w:rFonts w:ascii="Times New Roman" w:hAnsi="Times New Roman"/>
          <w:sz w:val="28"/>
          <w:szCs w:val="28"/>
        </w:rPr>
        <w:br w:type="page"/>
      </w:r>
      <w:r w:rsidRPr="009E07FF">
        <w:rPr>
          <w:rFonts w:ascii="Times New Roman" w:hAnsi="Times New Roman"/>
          <w:b/>
          <w:bCs/>
          <w:sz w:val="24"/>
          <w:szCs w:val="24"/>
        </w:rPr>
        <w:lastRenderedPageBreak/>
        <w:t>Введение</w:t>
      </w:r>
    </w:p>
    <w:p w14:paraId="220A5589" w14:textId="77777777" w:rsidR="00D871FE" w:rsidRPr="009E07FF" w:rsidRDefault="00D871FE" w:rsidP="00D871FE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В Федеральном государственном образовательном стандарте подчеркивается исключительная роль семьи в решении задач воспитания. Права и обязанности родителей определены в статьях 38, 43 Конституции РФ, главе 12 Семейного кодекса РФ, статьях 17, 18, 19, 52 закона Российской Федерации “Об образовании”.</w:t>
      </w:r>
    </w:p>
    <w:p w14:paraId="01802730" w14:textId="77777777" w:rsidR="00D871FE" w:rsidRPr="009E07FF" w:rsidRDefault="00D871FE" w:rsidP="00D871FE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Успешное решение задач воспитания возможно только при условии взаимодействия семьи и школы. Сотрудничество семьи и школы становится все более актуальным и востребованным.</w:t>
      </w:r>
    </w:p>
    <w:p w14:paraId="2C6C1BAE" w14:textId="77777777" w:rsidR="00D871FE" w:rsidRPr="009E07FF" w:rsidRDefault="00D871FE" w:rsidP="00D871FE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Ведущую роль в организации сотрудничества школы и семьи играют классные руководители. Именно от их работы зависит то, насколько семьи понимают политику, проводимую школой по отношению к воспитанию, обучению детей, и участвуют в ее реализации. При этом семья должна рассматриваться как главный заказчик и союзник в воспитании детей, а объединение усилий родителей и педагогов создаст благоприятные условия для развития ребенка. </w:t>
      </w:r>
    </w:p>
    <w:p w14:paraId="4A6EA160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Многие проблемы в развитии ребенка в настоящее время объясняются нехваткой родительского внимания и любви. Проблема качества и количества родительской любви, необходимой для гармоничного развития личности, выходит за пределы детского возраста, она имеет большое социальное значение. Психологами доказано, что потребность в любви, в принадлежности («нужности другому») - одна из фундаментальных человеческих потребностей. Ее удовлетворение - необходимое условие для нормального нравственного, умственного, физического развития ребенка. </w:t>
      </w:r>
    </w:p>
    <w:p w14:paraId="1131C9F0" w14:textId="77777777" w:rsidR="00D871FE" w:rsidRPr="009E07FF" w:rsidRDefault="00D871FE" w:rsidP="00D871FE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 В настоящее время большинство семей озабочено решением проблем экономического, а порой и физического выживания, усилилась социальная тенденция самоустранения многих родителей от решения вопросов воспитания и личностного развития ребёнка. Всё это, как правило, не приносит позитивных результатов. В таких семьях нет прочных межличностных связей между родителями и детьми.</w:t>
      </w:r>
    </w:p>
    <w:p w14:paraId="3E1CC71E" w14:textId="77777777" w:rsidR="00D871FE" w:rsidRPr="009E07FF" w:rsidRDefault="00D871FE" w:rsidP="00D871FE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Формы и методы работы с родителями должны быть направлены на повышение педагогической культуры родителей, на укрепление взаимодействия школы и семьи, на усиление ее воспитательного потенциала.</w:t>
      </w:r>
    </w:p>
    <w:p w14:paraId="710F95F3" w14:textId="00FDC71C" w:rsidR="00D871FE" w:rsidRPr="009E07FF" w:rsidRDefault="00D871FE" w:rsidP="00D871FE">
      <w:pPr>
        <w:shd w:val="clear" w:color="auto" w:fill="FFFFFF"/>
        <w:spacing w:after="0" w:line="360" w:lineRule="auto"/>
        <w:ind w:firstLine="900"/>
        <w:jc w:val="both"/>
        <w:rPr>
          <w:rFonts w:ascii="Times New Roman" w:hAnsi="Times New Roman"/>
          <w:color w:val="000000"/>
          <w:sz w:val="24"/>
          <w:szCs w:val="24"/>
        </w:rPr>
      </w:pPr>
      <w:r w:rsidRPr="009E07FF">
        <w:rPr>
          <w:rFonts w:ascii="Times New Roman" w:hAnsi="Times New Roman"/>
          <w:b/>
          <w:sz w:val="24"/>
          <w:szCs w:val="24"/>
        </w:rPr>
        <w:t xml:space="preserve">Практическая значимость </w:t>
      </w:r>
      <w:r w:rsidRPr="009E07FF">
        <w:rPr>
          <w:rFonts w:ascii="Times New Roman" w:hAnsi="Times New Roman"/>
          <w:sz w:val="24"/>
          <w:szCs w:val="24"/>
        </w:rPr>
        <w:t xml:space="preserve">методической </w:t>
      </w:r>
      <w:r w:rsidRPr="009E07FF">
        <w:rPr>
          <w:rFonts w:ascii="Times New Roman" w:hAnsi="Times New Roman"/>
          <w:b/>
          <w:sz w:val="24"/>
          <w:szCs w:val="24"/>
        </w:rPr>
        <w:t xml:space="preserve"> </w:t>
      </w:r>
      <w:r w:rsidRPr="009E07FF">
        <w:rPr>
          <w:rFonts w:ascii="Times New Roman" w:hAnsi="Times New Roman"/>
          <w:sz w:val="24"/>
          <w:szCs w:val="24"/>
        </w:rPr>
        <w:t>разработки</w:t>
      </w:r>
      <w:r w:rsidRPr="009E07FF">
        <w:rPr>
          <w:rFonts w:ascii="Times New Roman" w:hAnsi="Times New Roman"/>
          <w:b/>
          <w:sz w:val="24"/>
          <w:szCs w:val="24"/>
        </w:rPr>
        <w:t xml:space="preserve"> </w:t>
      </w:r>
      <w:r w:rsidRPr="009E07FF">
        <w:rPr>
          <w:rFonts w:ascii="Times New Roman" w:hAnsi="Times New Roman"/>
          <w:color w:val="000000"/>
          <w:sz w:val="24"/>
          <w:szCs w:val="24"/>
        </w:rPr>
        <w:t xml:space="preserve">заключается в активном использовании не только классным руководителем во внеурочной деятельности, </w:t>
      </w:r>
      <w:r w:rsidR="009E07FF">
        <w:rPr>
          <w:rFonts w:ascii="Times New Roman" w:hAnsi="Times New Roman"/>
          <w:color w:val="000000"/>
          <w:sz w:val="24"/>
          <w:szCs w:val="24"/>
        </w:rPr>
        <w:t>воспитателями в детских садах</w:t>
      </w:r>
      <w:r w:rsidRPr="009E07FF">
        <w:rPr>
          <w:rFonts w:ascii="Times New Roman" w:hAnsi="Times New Roman"/>
          <w:color w:val="000000"/>
          <w:sz w:val="24"/>
          <w:szCs w:val="24"/>
        </w:rPr>
        <w:t xml:space="preserve"> и родителями.</w:t>
      </w:r>
    </w:p>
    <w:p w14:paraId="3F658989" w14:textId="77777777" w:rsidR="00D871FE" w:rsidRPr="009E07FF" w:rsidRDefault="00D871FE" w:rsidP="00D871FE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b/>
          <w:sz w:val="24"/>
          <w:szCs w:val="24"/>
        </w:rPr>
        <w:t>Цель работы:</w:t>
      </w:r>
      <w:r w:rsidRPr="009E07FF">
        <w:rPr>
          <w:rFonts w:ascii="Times New Roman" w:hAnsi="Times New Roman"/>
          <w:sz w:val="24"/>
          <w:szCs w:val="24"/>
        </w:rPr>
        <w:t xml:space="preserve">  создание условий для формирования умений успешно выстраивать отношения в семейном кругу, любить друг друга, себя и тех, кто </w:t>
      </w:r>
      <w:r w:rsidRPr="009E07FF">
        <w:rPr>
          <w:rFonts w:ascii="Times New Roman" w:hAnsi="Times New Roman"/>
          <w:sz w:val="24"/>
          <w:szCs w:val="24"/>
        </w:rPr>
        <w:lastRenderedPageBreak/>
        <w:t xml:space="preserve">рядышком с тобой идет по жизни через использование методической разработки и презентации по теме «Воспитание любовью». </w:t>
      </w:r>
    </w:p>
    <w:p w14:paraId="355A30CD" w14:textId="77777777" w:rsidR="00D871FE" w:rsidRPr="009E07FF" w:rsidRDefault="00D871FE" w:rsidP="00D871FE">
      <w:pPr>
        <w:spacing w:after="0" w:line="36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9E07FF">
        <w:rPr>
          <w:rFonts w:ascii="Times New Roman" w:hAnsi="Times New Roman"/>
          <w:b/>
          <w:sz w:val="24"/>
          <w:szCs w:val="24"/>
        </w:rPr>
        <w:t>Задачи:</w:t>
      </w:r>
    </w:p>
    <w:p w14:paraId="600EEEC1" w14:textId="77777777" w:rsidR="00D871FE" w:rsidRPr="009E07FF" w:rsidRDefault="00D871FE" w:rsidP="00D871FE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1. Изучить технологию уроков семейной любви Елены Владимировны </w:t>
      </w:r>
      <w:proofErr w:type="spellStart"/>
      <w:r w:rsidRPr="009E07FF">
        <w:rPr>
          <w:rFonts w:ascii="Times New Roman" w:hAnsi="Times New Roman"/>
          <w:sz w:val="24"/>
          <w:szCs w:val="24"/>
        </w:rPr>
        <w:t>Бачевой</w:t>
      </w:r>
      <w:proofErr w:type="spellEnd"/>
      <w:r w:rsidRPr="009E07FF">
        <w:rPr>
          <w:rFonts w:ascii="Times New Roman" w:hAnsi="Times New Roman"/>
          <w:sz w:val="24"/>
          <w:szCs w:val="24"/>
        </w:rPr>
        <w:t>.</w:t>
      </w:r>
    </w:p>
    <w:p w14:paraId="37EA4A7D" w14:textId="77777777" w:rsidR="00D871FE" w:rsidRPr="009E07FF" w:rsidRDefault="00D871FE" w:rsidP="00D871FE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2. Изучить основные требования к созданию мультимедийных презентаций. </w:t>
      </w:r>
    </w:p>
    <w:p w14:paraId="32387839" w14:textId="77777777" w:rsidR="00D871FE" w:rsidRPr="009E07FF" w:rsidRDefault="00D871FE" w:rsidP="00D871FE">
      <w:pPr>
        <w:spacing w:after="0" w:line="36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3. Разработать методический и </w:t>
      </w:r>
      <w:r w:rsidRPr="009E07FF">
        <w:rPr>
          <w:rFonts w:ascii="Times New Roman" w:hAnsi="Times New Roman"/>
          <w:color w:val="000000"/>
          <w:sz w:val="24"/>
          <w:szCs w:val="24"/>
        </w:rPr>
        <w:t>мультимедийный продукт</w:t>
      </w:r>
      <w:r w:rsidRPr="009E07FF">
        <w:rPr>
          <w:rFonts w:ascii="Times New Roman" w:hAnsi="Times New Roman"/>
          <w:sz w:val="24"/>
          <w:szCs w:val="24"/>
        </w:rPr>
        <w:t>.</w:t>
      </w:r>
    </w:p>
    <w:p w14:paraId="3B69023E" w14:textId="77777777" w:rsidR="00D871FE" w:rsidRPr="009E07FF" w:rsidRDefault="00D871FE" w:rsidP="00D871FE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4. Применить на практике.</w:t>
      </w:r>
    </w:p>
    <w:p w14:paraId="6311A27C" w14:textId="48CACD28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Результативность – улучшение взаимоотношений между родителями и детьми. </w:t>
      </w:r>
    </w:p>
    <w:p w14:paraId="369359BF" w14:textId="77777777" w:rsidR="00D871FE" w:rsidRPr="009E07FF" w:rsidRDefault="00D871FE" w:rsidP="00D871FE">
      <w:pPr>
        <w:shd w:val="clear" w:color="auto" w:fill="FFFFFF"/>
        <w:spacing w:after="0" w:line="360" w:lineRule="auto"/>
        <w:ind w:left="15" w:firstLine="885"/>
        <w:jc w:val="both"/>
        <w:rPr>
          <w:rFonts w:ascii="Times New Roman" w:hAnsi="Times New Roman"/>
          <w:sz w:val="24"/>
          <w:szCs w:val="24"/>
        </w:rPr>
      </w:pPr>
    </w:p>
    <w:p w14:paraId="152A7DA9" w14:textId="77777777" w:rsidR="00D871FE" w:rsidRPr="009E07FF" w:rsidRDefault="00D871FE" w:rsidP="006B5248">
      <w:pPr>
        <w:spacing w:after="0" w:line="360" w:lineRule="auto"/>
        <w:ind w:firstLine="900"/>
        <w:jc w:val="center"/>
        <w:rPr>
          <w:rFonts w:ascii="Times New Roman" w:hAnsi="Times New Roman"/>
          <w:b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br w:type="page"/>
      </w:r>
      <w:r w:rsidRPr="009E07FF">
        <w:rPr>
          <w:rFonts w:ascii="Times New Roman" w:hAnsi="Times New Roman"/>
          <w:b/>
          <w:sz w:val="24"/>
          <w:szCs w:val="24"/>
        </w:rPr>
        <w:lastRenderedPageBreak/>
        <w:t>Методика использования методической разработки родительское собрание «Воспитание любовью».</w:t>
      </w:r>
    </w:p>
    <w:p w14:paraId="1A236F0C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Результатом практической части работы является методическая разработка и мультимедийная презентация, созданная с помощью программы </w:t>
      </w:r>
      <w:proofErr w:type="spellStart"/>
      <w:r w:rsidRPr="009E07FF">
        <w:rPr>
          <w:rFonts w:ascii="Times New Roman" w:hAnsi="Times New Roman"/>
          <w:sz w:val="24"/>
          <w:szCs w:val="24"/>
        </w:rPr>
        <w:t>Microsoft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E07FF">
        <w:rPr>
          <w:rFonts w:ascii="Times New Roman" w:hAnsi="Times New Roman"/>
          <w:sz w:val="24"/>
          <w:szCs w:val="24"/>
        </w:rPr>
        <w:t>Office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E07FF">
        <w:rPr>
          <w:rFonts w:ascii="Times New Roman" w:hAnsi="Times New Roman"/>
          <w:sz w:val="24"/>
          <w:szCs w:val="24"/>
        </w:rPr>
        <w:t>PowerPoint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. Программа </w:t>
      </w:r>
      <w:proofErr w:type="spellStart"/>
      <w:r w:rsidRPr="009E07FF">
        <w:rPr>
          <w:rFonts w:ascii="Times New Roman" w:hAnsi="Times New Roman"/>
          <w:sz w:val="24"/>
          <w:szCs w:val="24"/>
        </w:rPr>
        <w:t>Microsoft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E07FF">
        <w:rPr>
          <w:rFonts w:ascii="Times New Roman" w:hAnsi="Times New Roman"/>
          <w:sz w:val="24"/>
          <w:szCs w:val="24"/>
        </w:rPr>
        <w:t>Office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E07FF">
        <w:rPr>
          <w:rFonts w:ascii="Times New Roman" w:hAnsi="Times New Roman"/>
          <w:sz w:val="24"/>
          <w:szCs w:val="24"/>
        </w:rPr>
        <w:t>PowerPoint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 традиционно используется как инструментальная среда для подготовки презентаций. </w:t>
      </w:r>
    </w:p>
    <w:p w14:paraId="5C67F11B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После посещения курсов Елены Владимировны </w:t>
      </w:r>
      <w:proofErr w:type="spellStart"/>
      <w:r w:rsidRPr="009E07FF">
        <w:rPr>
          <w:rFonts w:ascii="Times New Roman" w:hAnsi="Times New Roman"/>
          <w:sz w:val="24"/>
          <w:szCs w:val="24"/>
        </w:rPr>
        <w:t>Бачевой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 у меня появилась такая идея: на основе ее технологии создать методические разработки и  мультимедийные презентации.</w:t>
      </w:r>
    </w:p>
    <w:p w14:paraId="1A99792B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Разработанная мною методическая разработка и мультимедийная презентация это форма обучения родителей умению успешно выстраивать отношения в семейном кругу, грамотно и с любовью выполнять свои социальные роли, любить друг друга, себя и тех, кто рядышком с тобой идет по жизни. Данная разработка может использоваться классными руководителями, воспитателями детских садов и просто родителями дома.</w:t>
      </w:r>
    </w:p>
    <w:p w14:paraId="0CCA30BB" w14:textId="77777777" w:rsidR="00D871FE" w:rsidRPr="009E07FF" w:rsidRDefault="00D871FE" w:rsidP="00D871FE">
      <w:pPr>
        <w:spacing w:after="0" w:line="360" w:lineRule="auto"/>
        <w:ind w:firstLine="902"/>
        <w:jc w:val="both"/>
        <w:rPr>
          <w:rFonts w:ascii="Times New Roman" w:hAnsi="Times New Roman"/>
          <w:bCs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При создании этого продукта, решались задачи, что у человека начнет работать сердце, у самых заблудших проснется совесть, и произойдет переоценка ценностей. </w:t>
      </w:r>
    </w:p>
    <w:p w14:paraId="43BC1BB3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В основе технологии лежит – работа в </w:t>
      </w:r>
      <w:proofErr w:type="spellStart"/>
      <w:r w:rsidRPr="009E07FF">
        <w:rPr>
          <w:rFonts w:ascii="Times New Roman" w:hAnsi="Times New Roman"/>
          <w:sz w:val="24"/>
          <w:szCs w:val="24"/>
        </w:rPr>
        <w:t>микрогруппах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 по 2-3 человека. </w:t>
      </w:r>
    </w:p>
    <w:p w14:paraId="227F6A7C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Каждая </w:t>
      </w:r>
      <w:proofErr w:type="spellStart"/>
      <w:r w:rsidRPr="009E07FF">
        <w:rPr>
          <w:rFonts w:ascii="Times New Roman" w:hAnsi="Times New Roman"/>
          <w:sz w:val="24"/>
          <w:szCs w:val="24"/>
        </w:rPr>
        <w:t>микрогруппа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 ищет свой способ, свой путь решения, свой ответ на поставленную задачу. При помощи ведущего согласовывают друг с другом свои точки зрения. </w:t>
      </w:r>
    </w:p>
    <w:p w14:paraId="0D24E354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Весь процесс общения в ходе занятия строятся по формуле: норма своя: норма другая, другими словами – точка зрения своя сопоставляется с точкой зрения другого. </w:t>
      </w:r>
    </w:p>
    <w:p w14:paraId="5B31BD8B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Слушая других, родители корректируют, дополняют свою точку зрения, свое мнение, свой вывод. Именно при таком построении занятий постоянно идет процесс развития интеллекта человека, </w:t>
      </w:r>
      <w:proofErr w:type="spellStart"/>
      <w:r w:rsidRPr="009E07FF">
        <w:rPr>
          <w:rFonts w:ascii="Times New Roman" w:hAnsi="Times New Roman"/>
          <w:sz w:val="24"/>
          <w:szCs w:val="24"/>
        </w:rPr>
        <w:t>самокорректировка</w:t>
      </w:r>
      <w:proofErr w:type="spellEnd"/>
      <w:r w:rsidRPr="009E07FF">
        <w:rPr>
          <w:rFonts w:ascii="Times New Roman" w:hAnsi="Times New Roman"/>
          <w:sz w:val="24"/>
          <w:szCs w:val="24"/>
        </w:rPr>
        <w:t xml:space="preserve"> его личности.</w:t>
      </w:r>
    </w:p>
    <w:p w14:paraId="1E4167E6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Занятие продолжается от 30 до 45 минут, заканчивается индивидуальной и коллективной рефлексией: по кругу, по </w:t>
      </w:r>
      <w:proofErr w:type="spellStart"/>
      <w:r w:rsidRPr="009E07FF">
        <w:rPr>
          <w:rFonts w:ascii="Times New Roman" w:hAnsi="Times New Roman"/>
          <w:sz w:val="24"/>
          <w:szCs w:val="24"/>
        </w:rPr>
        <w:t>микрогруппам</w:t>
      </w:r>
      <w:proofErr w:type="spellEnd"/>
      <w:r w:rsidRPr="009E07FF">
        <w:rPr>
          <w:rFonts w:ascii="Times New Roman" w:hAnsi="Times New Roman"/>
          <w:sz w:val="24"/>
          <w:szCs w:val="24"/>
        </w:rPr>
        <w:t>, письменно или вслух. [1]</w:t>
      </w:r>
    </w:p>
    <w:p w14:paraId="4E3B9355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Родительское собрание выстраивается по следующей схеме:</w:t>
      </w:r>
    </w:p>
    <w:p w14:paraId="5E90073B" w14:textId="77777777" w:rsidR="00D871FE" w:rsidRPr="009E07FF" w:rsidRDefault="00D871FE" w:rsidP="00D871FE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Тема.</w:t>
      </w:r>
    </w:p>
    <w:p w14:paraId="56725D17" w14:textId="77777777" w:rsidR="00D871FE" w:rsidRPr="009E07FF" w:rsidRDefault="00D871FE" w:rsidP="00D871FE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Аудитория.</w:t>
      </w:r>
    </w:p>
    <w:p w14:paraId="7C6A2274" w14:textId="77777777" w:rsidR="00D871FE" w:rsidRPr="009E07FF" w:rsidRDefault="00D871FE" w:rsidP="00D871FE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Подготовительная работа.</w:t>
      </w:r>
    </w:p>
    <w:p w14:paraId="0EB8B9F3" w14:textId="77777777" w:rsidR="00D871FE" w:rsidRPr="009E07FF" w:rsidRDefault="00D871FE" w:rsidP="00D871FE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Цель занятия.</w:t>
      </w:r>
    </w:p>
    <w:p w14:paraId="5FC251DA" w14:textId="77777777" w:rsidR="00D871FE" w:rsidRPr="009E07FF" w:rsidRDefault="00D871FE" w:rsidP="00D871FE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Ход занятия.</w:t>
      </w:r>
    </w:p>
    <w:p w14:paraId="3CCB0956" w14:textId="77777777" w:rsidR="00D871FE" w:rsidRPr="009E07FF" w:rsidRDefault="00D871FE" w:rsidP="00D871FE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lastRenderedPageBreak/>
        <w:t xml:space="preserve">Рефлексия. </w:t>
      </w:r>
      <w:r w:rsidRPr="009E07FF">
        <w:rPr>
          <w:rFonts w:ascii="Times New Roman" w:hAnsi="Times New Roman"/>
          <w:sz w:val="24"/>
          <w:szCs w:val="24"/>
          <w:lang w:val="en-US"/>
        </w:rPr>
        <w:t>[</w:t>
      </w:r>
      <w:r w:rsidRPr="009E07FF">
        <w:rPr>
          <w:rFonts w:ascii="Times New Roman" w:hAnsi="Times New Roman"/>
          <w:sz w:val="24"/>
          <w:szCs w:val="24"/>
        </w:rPr>
        <w:t>1</w:t>
      </w:r>
      <w:r w:rsidRPr="009E07FF">
        <w:rPr>
          <w:rFonts w:ascii="Times New Roman" w:hAnsi="Times New Roman"/>
          <w:sz w:val="24"/>
          <w:szCs w:val="24"/>
          <w:lang w:val="en-US"/>
        </w:rPr>
        <w:t>]</w:t>
      </w:r>
    </w:p>
    <w:p w14:paraId="54320CB8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Так же есть приложения для работы по данной методике, которые содержат рабочие и раздаточные материалы: рабочие материалы педагогом используются в ходе урока, раздаточные материалы выдаются родителям как домашнее задание. Автором является </w:t>
      </w:r>
      <w:proofErr w:type="spellStart"/>
      <w:r w:rsidRPr="009E07FF">
        <w:rPr>
          <w:rFonts w:ascii="Times New Roman" w:hAnsi="Times New Roman"/>
          <w:sz w:val="24"/>
          <w:szCs w:val="24"/>
        </w:rPr>
        <w:t>Е.В.Бачева</w:t>
      </w:r>
      <w:proofErr w:type="spellEnd"/>
      <w:r w:rsidRPr="009E07FF">
        <w:rPr>
          <w:rFonts w:ascii="Times New Roman" w:hAnsi="Times New Roman"/>
          <w:sz w:val="24"/>
          <w:szCs w:val="24"/>
        </w:rPr>
        <w:t>. (</w:t>
      </w:r>
      <w:proofErr w:type="spellStart"/>
      <w:r w:rsidRPr="009E07FF">
        <w:rPr>
          <w:rFonts w:ascii="Times New Roman" w:hAnsi="Times New Roman"/>
          <w:sz w:val="24"/>
          <w:szCs w:val="24"/>
        </w:rPr>
        <w:t>Е.В.Бачева</w:t>
      </w:r>
      <w:proofErr w:type="spellEnd"/>
      <w:r w:rsidRPr="009E07FF">
        <w:rPr>
          <w:rFonts w:ascii="Times New Roman" w:hAnsi="Times New Roman"/>
          <w:sz w:val="24"/>
          <w:szCs w:val="24"/>
        </w:rPr>
        <w:t>. Уроки семейной любви, часть 1, 2, приложение)</w:t>
      </w:r>
    </w:p>
    <w:p w14:paraId="1F1EDEF0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Для использования данной разработки необходимо помещение, проектор, колонки.</w:t>
      </w:r>
    </w:p>
    <w:p w14:paraId="7E5B6CD5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Разработка представляет собой набор видеофильма, фоновой музыки и подробного описания хода занятий, все это находится в отдельной папке. Необходимо чтобы данный материал находился в одном месте, (т.е. в одной папке) т.к. в презентациях сделаны ссылки на видеофильмы, музыкальное сопровождение. </w:t>
      </w:r>
    </w:p>
    <w:p w14:paraId="146B2ACE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Интерфейс разработки прост и удобен. В случаи пересмотра содержания урока возможна перестановка этапов, дополнение или исключение ненужного </w:t>
      </w:r>
    </w:p>
    <w:p w14:paraId="6E55EB63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В подробном описании хода занятий есть ссылки на слайды, прописаны какие эффекты анимации. </w:t>
      </w:r>
    </w:p>
    <w:p w14:paraId="71342AE6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Теоретический материал готовый.  </w:t>
      </w:r>
    </w:p>
    <w:p w14:paraId="795EB628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Занятие заканчивается рефлексией индивидуальной или коллективной. </w:t>
      </w:r>
    </w:p>
    <w:p w14:paraId="417F1F6E" w14:textId="77777777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Методическая разработка сделана по принципу: бери и работай.</w:t>
      </w:r>
    </w:p>
    <w:p w14:paraId="44E5A563" w14:textId="3BC54014" w:rsidR="00D871FE" w:rsidRPr="009E07FF" w:rsidRDefault="00D871FE" w:rsidP="00D871FE">
      <w:pPr>
        <w:spacing w:after="0" w:line="360" w:lineRule="auto"/>
        <w:ind w:firstLine="902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Презентация представлена в режиме демонстрации. </w:t>
      </w:r>
    </w:p>
    <w:p w14:paraId="3906AC6B" w14:textId="77777777" w:rsidR="00D871FE" w:rsidRPr="009E07FF" w:rsidRDefault="00D871FE" w:rsidP="00D871FE">
      <w:pPr>
        <w:spacing w:after="0" w:line="360" w:lineRule="auto"/>
        <w:ind w:firstLine="900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Трудности в его использовании, если нет необходимой аппаратуры.</w:t>
      </w:r>
    </w:p>
    <w:p w14:paraId="50115C76" w14:textId="77777777" w:rsidR="00D871FE" w:rsidRPr="009E07FF" w:rsidRDefault="00D871FE" w:rsidP="00D871F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51501AB" w14:textId="77777777" w:rsidR="00D871FE" w:rsidRPr="009E07FF" w:rsidRDefault="00D871FE" w:rsidP="00D871F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8B6744D" w14:textId="0D815E89" w:rsidR="00D871FE" w:rsidRDefault="000A3C30" w:rsidP="00D871FE">
      <w:pPr>
        <w:spacing w:after="0" w:line="360" w:lineRule="auto"/>
        <w:ind w:firstLine="900"/>
        <w:jc w:val="center"/>
        <w:rPr>
          <w:rFonts w:ascii="Times New Roman" w:hAnsi="Times New Roman"/>
          <w:b/>
          <w:bCs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br w:type="page"/>
      </w:r>
      <w:r w:rsidR="00D871FE" w:rsidRPr="009E07FF">
        <w:rPr>
          <w:rFonts w:ascii="Times New Roman" w:hAnsi="Times New Roman"/>
          <w:b/>
          <w:bCs/>
          <w:sz w:val="24"/>
          <w:szCs w:val="24"/>
        </w:rPr>
        <w:lastRenderedPageBreak/>
        <w:t xml:space="preserve">Заключение </w:t>
      </w:r>
    </w:p>
    <w:p w14:paraId="6B4C61E7" w14:textId="20687346" w:rsidR="00F0695C" w:rsidRPr="00F0695C" w:rsidRDefault="00F0695C" w:rsidP="00F0695C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0695C">
        <w:rPr>
          <w:rFonts w:ascii="Times New Roman" w:hAnsi="Times New Roman"/>
          <w:iCs/>
          <w:sz w:val="24"/>
          <w:szCs w:val="24"/>
        </w:rPr>
        <w:t>Участник</w:t>
      </w:r>
      <w:r w:rsidRPr="00F0695C">
        <w:rPr>
          <w:rFonts w:ascii="Times New Roman" w:hAnsi="Times New Roman"/>
          <w:iCs/>
          <w:sz w:val="24"/>
          <w:szCs w:val="24"/>
        </w:rPr>
        <w:t>и:</w:t>
      </w:r>
      <w:r w:rsidRPr="00F0695C">
        <w:rPr>
          <w:rFonts w:ascii="Times New Roman" w:hAnsi="Times New Roman"/>
          <w:iCs/>
          <w:sz w:val="24"/>
          <w:szCs w:val="24"/>
        </w:rPr>
        <w:t xml:space="preserve"> родители</w:t>
      </w:r>
      <w:r w:rsidRPr="00F0695C">
        <w:rPr>
          <w:rFonts w:ascii="Times New Roman" w:hAnsi="Times New Roman"/>
          <w:sz w:val="24"/>
          <w:szCs w:val="24"/>
        </w:rPr>
        <w:t xml:space="preserve"> учащихся с 1-го по 11-й класс.</w:t>
      </w:r>
    </w:p>
    <w:p w14:paraId="0365AD5C" w14:textId="56FD4C3B" w:rsidR="00D871FE" w:rsidRPr="009E07FF" w:rsidRDefault="00D871FE" w:rsidP="00D871FE">
      <w:pPr>
        <w:spacing w:after="0" w:line="360" w:lineRule="auto"/>
        <w:ind w:firstLine="902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Данная работа апробирована на родителях учащихся 8 класса 2021-2022 учебном году. </w:t>
      </w:r>
      <w:r w:rsidR="00F0695C">
        <w:rPr>
          <w:rFonts w:ascii="Times New Roman" w:hAnsi="Times New Roman"/>
          <w:sz w:val="24"/>
          <w:szCs w:val="24"/>
        </w:rPr>
        <w:t>Р</w:t>
      </w:r>
      <w:r w:rsidRPr="009E07FF">
        <w:rPr>
          <w:rFonts w:ascii="Times New Roman" w:hAnsi="Times New Roman"/>
          <w:sz w:val="24"/>
          <w:szCs w:val="24"/>
        </w:rPr>
        <w:t>одительские собрания по данной технологии позволяют улучшить микроклимат в семье</w:t>
      </w:r>
      <w:r w:rsidR="00F0695C">
        <w:rPr>
          <w:rFonts w:ascii="Times New Roman" w:hAnsi="Times New Roman"/>
          <w:sz w:val="24"/>
          <w:szCs w:val="24"/>
        </w:rPr>
        <w:t>. Улучшается</w:t>
      </w:r>
      <w:r w:rsidRPr="009E07FF">
        <w:rPr>
          <w:rFonts w:ascii="Times New Roman" w:hAnsi="Times New Roman"/>
          <w:sz w:val="24"/>
          <w:szCs w:val="24"/>
        </w:rPr>
        <w:t xml:space="preserve"> посещаемость родительских собраний, что говорит о заинтересованности родителей в улучшении взаимоотношений в семье.</w:t>
      </w:r>
    </w:p>
    <w:p w14:paraId="0CEB85C0" w14:textId="235F7AEC" w:rsidR="00882D06" w:rsidRPr="009E07FF" w:rsidRDefault="002B21F6" w:rsidP="00D871FE">
      <w:pPr>
        <w:spacing w:after="0" w:line="360" w:lineRule="auto"/>
        <w:ind w:firstLine="902"/>
        <w:jc w:val="both"/>
        <w:rPr>
          <w:rFonts w:ascii="Times New Roman" w:hAnsi="Times New Roman"/>
          <w:sz w:val="24"/>
          <w:szCs w:val="24"/>
        </w:rPr>
      </w:pPr>
      <w:r>
        <w:rPr>
          <w:noProof/>
          <w:sz w:val="24"/>
          <w:szCs w:val="24"/>
        </w:rPr>
        <w:pict w14:anchorId="0485A5D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left:0;text-align:left;margin-left:0;margin-top:37.6pt;width:231.9pt;height:103.8pt;z-index:1;visibility:visible;mso-wrap-style:square;mso-position-horizontal-relative:text;mso-position-vertical-relative:text;mso-width-relative:page;mso-height-relative:page">
            <v:imagedata r:id="rId7" o:title=""/>
          </v:shape>
        </w:pict>
      </w:r>
      <w:r>
        <w:rPr>
          <w:noProof/>
          <w:sz w:val="24"/>
          <w:szCs w:val="24"/>
        </w:rPr>
        <w:pict w14:anchorId="7F20CD40">
          <v:shape id="_x0000_s1032" type="#_x0000_t75" style="position:absolute;left:0;text-align:left;margin-left:268.45pt;margin-top:39pt;width:202.75pt;height:104.9pt;z-index:2;visibility:visible;mso-wrap-style:square;mso-position-horizontal-relative:text;mso-position-vertical-relative:text">
            <v:imagedata r:id="rId8" o:title=""/>
          </v:shape>
        </w:pict>
      </w:r>
      <w:r w:rsidR="00F0695C">
        <w:rPr>
          <w:rFonts w:ascii="Times New Roman" w:hAnsi="Times New Roman"/>
          <w:sz w:val="24"/>
          <w:szCs w:val="24"/>
        </w:rPr>
        <w:t>Так же данное</w:t>
      </w:r>
      <w:r w:rsidR="00882D06" w:rsidRPr="009E07FF">
        <w:rPr>
          <w:rFonts w:ascii="Times New Roman" w:hAnsi="Times New Roman"/>
          <w:sz w:val="24"/>
          <w:szCs w:val="24"/>
        </w:rPr>
        <w:t xml:space="preserve"> </w:t>
      </w:r>
      <w:r w:rsidR="004152A8" w:rsidRPr="009E07FF">
        <w:rPr>
          <w:rFonts w:ascii="Times New Roman" w:hAnsi="Times New Roman"/>
          <w:sz w:val="24"/>
          <w:szCs w:val="24"/>
        </w:rPr>
        <w:t>мероприятие было</w:t>
      </w:r>
      <w:r w:rsidR="00882D06" w:rsidRPr="009E07FF">
        <w:rPr>
          <w:rFonts w:ascii="Times New Roman" w:hAnsi="Times New Roman"/>
          <w:sz w:val="24"/>
          <w:szCs w:val="24"/>
        </w:rPr>
        <w:t xml:space="preserve"> проведено на семинаре директоров в 2022 – 2023 учебном году и получило высокую оценку. </w:t>
      </w:r>
    </w:p>
    <w:p w14:paraId="79B3EB82" w14:textId="569E4FDB" w:rsidR="004152A8" w:rsidRPr="009E07FF" w:rsidRDefault="004152A8" w:rsidP="00D871FE">
      <w:pPr>
        <w:spacing w:after="0" w:line="360" w:lineRule="auto"/>
        <w:ind w:firstLine="902"/>
        <w:jc w:val="both"/>
        <w:rPr>
          <w:rFonts w:ascii="Times New Roman" w:hAnsi="Times New Roman"/>
          <w:sz w:val="24"/>
          <w:szCs w:val="24"/>
        </w:rPr>
      </w:pPr>
    </w:p>
    <w:p w14:paraId="6A180D9A" w14:textId="77777777" w:rsidR="004152A8" w:rsidRPr="009E07FF" w:rsidRDefault="004152A8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</w:p>
    <w:p w14:paraId="7EF0BE58" w14:textId="77777777" w:rsidR="000A3C30" w:rsidRPr="009E07FF" w:rsidRDefault="000A3C30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</w:p>
    <w:p w14:paraId="7F4CEFCD" w14:textId="77777777" w:rsidR="000A3C30" w:rsidRPr="009E07FF" w:rsidRDefault="000A3C30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</w:p>
    <w:p w14:paraId="0F2EAFB1" w14:textId="06CECDA2" w:rsidR="004152A8" w:rsidRPr="009E07FF" w:rsidRDefault="004152A8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</w:p>
    <w:p w14:paraId="6EB8572B" w14:textId="563F09F6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Используя </w:t>
      </w:r>
      <w:r w:rsidR="004152A8" w:rsidRPr="009E07FF">
        <w:rPr>
          <w:rFonts w:ascii="Times New Roman" w:hAnsi="Times New Roman"/>
          <w:sz w:val="24"/>
          <w:szCs w:val="24"/>
        </w:rPr>
        <w:t>данную технологию,</w:t>
      </w:r>
      <w:r w:rsidRPr="009E07FF">
        <w:rPr>
          <w:rFonts w:ascii="Times New Roman" w:hAnsi="Times New Roman"/>
          <w:sz w:val="24"/>
          <w:szCs w:val="24"/>
        </w:rPr>
        <w:t xml:space="preserve"> я пришла к выводу, что она проста в использовании, включает в работу взрослых. Люди начинают понимать, что главным законом в жизни человека, семья, общество и Мира в целом является Любовь. Благодаря этому количество счастливых и успешных людей день ото дня будет больше. А это есть самый важный результат.</w:t>
      </w:r>
    </w:p>
    <w:p w14:paraId="30F50807" w14:textId="48C5215F" w:rsidR="00D871FE" w:rsidRPr="009E07FF" w:rsidRDefault="00D871FE" w:rsidP="00D871FE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Перспективы моей работы заключаются в дальнейшей разработке мультимедийных презентаций и методических разработок по теме «Уроки семейной любви» и использование их на практике.</w:t>
      </w:r>
    </w:p>
    <w:p w14:paraId="4341D4AD" w14:textId="662751FE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</w:p>
    <w:p w14:paraId="4F88CC69" w14:textId="1C8A7C9A" w:rsidR="00D871FE" w:rsidRPr="009E07FF" w:rsidRDefault="00D871FE" w:rsidP="00D871FE">
      <w:pPr>
        <w:spacing w:after="0" w:line="360" w:lineRule="auto"/>
        <w:ind w:firstLine="900"/>
        <w:jc w:val="both"/>
        <w:rPr>
          <w:rFonts w:ascii="Times New Roman" w:hAnsi="Times New Roman"/>
          <w:sz w:val="24"/>
          <w:szCs w:val="24"/>
        </w:rPr>
      </w:pPr>
    </w:p>
    <w:p w14:paraId="4E16B0A2" w14:textId="01B27772" w:rsidR="00D871FE" w:rsidRPr="009E07FF" w:rsidRDefault="00D871FE" w:rsidP="00D871FE">
      <w:pPr>
        <w:spacing w:after="0" w:line="360" w:lineRule="auto"/>
        <w:ind w:firstLine="900"/>
        <w:jc w:val="center"/>
        <w:rPr>
          <w:rFonts w:ascii="Times New Roman" w:hAnsi="Times New Roman"/>
          <w:b/>
          <w:bCs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br w:type="page"/>
      </w:r>
      <w:r w:rsidRPr="009E07FF">
        <w:rPr>
          <w:rFonts w:ascii="Times New Roman" w:hAnsi="Times New Roman"/>
          <w:b/>
          <w:bCs/>
          <w:sz w:val="24"/>
          <w:szCs w:val="24"/>
        </w:rPr>
        <w:lastRenderedPageBreak/>
        <w:t>Литература</w:t>
      </w:r>
    </w:p>
    <w:p w14:paraId="55E8D62E" w14:textId="77777777" w:rsidR="000A3C30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Семейный кодекс Российской федерации.</w:t>
      </w:r>
    </w:p>
    <w:p w14:paraId="5F5FC3C6" w14:textId="606D83BE" w:rsidR="000A3C30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Еникеев М.И. Общая и социальная психология. – М.: Норма, 2012.</w:t>
      </w:r>
    </w:p>
    <w:p w14:paraId="77E678CA" w14:textId="77777777" w:rsidR="000A3C30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proofErr w:type="spellStart"/>
      <w:r w:rsidRPr="009E07FF">
        <w:rPr>
          <w:rFonts w:ascii="Times New Roman" w:hAnsi="Times New Roman"/>
          <w:sz w:val="24"/>
          <w:szCs w:val="24"/>
        </w:rPr>
        <w:t>Е.В.Бачева</w:t>
      </w:r>
      <w:proofErr w:type="spellEnd"/>
      <w:r w:rsidRPr="009E07FF">
        <w:rPr>
          <w:rFonts w:ascii="Times New Roman" w:hAnsi="Times New Roman"/>
          <w:sz w:val="24"/>
          <w:szCs w:val="24"/>
        </w:rPr>
        <w:t>. Мои родительские уроки, или письма к любящим родителям, 2012.</w:t>
      </w:r>
    </w:p>
    <w:p w14:paraId="5FB4D2DE" w14:textId="77777777" w:rsidR="000A3C30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proofErr w:type="spellStart"/>
      <w:r w:rsidRPr="009E07FF">
        <w:rPr>
          <w:rFonts w:ascii="Times New Roman" w:hAnsi="Times New Roman"/>
          <w:sz w:val="24"/>
          <w:szCs w:val="24"/>
        </w:rPr>
        <w:t>Е.В.Бачева</w:t>
      </w:r>
      <w:proofErr w:type="spellEnd"/>
      <w:r w:rsidRPr="009E07FF">
        <w:rPr>
          <w:rFonts w:ascii="Times New Roman" w:hAnsi="Times New Roman"/>
          <w:sz w:val="24"/>
          <w:szCs w:val="24"/>
        </w:rPr>
        <w:t>. Уроки семейной любви, часть 1, приложение /</w:t>
      </w:r>
      <w:proofErr w:type="spellStart"/>
      <w:r w:rsidRPr="009E07FF">
        <w:rPr>
          <w:rFonts w:ascii="Times New Roman" w:hAnsi="Times New Roman"/>
          <w:sz w:val="24"/>
          <w:szCs w:val="24"/>
        </w:rPr>
        <w:t>Е.В.Бачева</w:t>
      </w:r>
      <w:proofErr w:type="spellEnd"/>
      <w:r w:rsidRPr="009E07FF">
        <w:rPr>
          <w:rFonts w:ascii="Times New Roman" w:hAnsi="Times New Roman"/>
          <w:sz w:val="24"/>
          <w:szCs w:val="24"/>
        </w:rPr>
        <w:t>; НОУ «Академия родительского образования» - Пермь, 2014.</w:t>
      </w:r>
    </w:p>
    <w:p w14:paraId="370A87A9" w14:textId="77777777" w:rsidR="000A3C30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proofErr w:type="spellStart"/>
      <w:r w:rsidRPr="009E07FF">
        <w:rPr>
          <w:rFonts w:ascii="Times New Roman" w:hAnsi="Times New Roman"/>
          <w:sz w:val="24"/>
          <w:szCs w:val="24"/>
        </w:rPr>
        <w:t>Е.В.Бачева</w:t>
      </w:r>
      <w:proofErr w:type="spellEnd"/>
      <w:r w:rsidRPr="009E07FF">
        <w:rPr>
          <w:rFonts w:ascii="Times New Roman" w:hAnsi="Times New Roman"/>
          <w:sz w:val="24"/>
          <w:szCs w:val="24"/>
        </w:rPr>
        <w:t>. Уроки семейной любви, часть 1/</w:t>
      </w:r>
      <w:proofErr w:type="spellStart"/>
      <w:r w:rsidRPr="009E07FF">
        <w:rPr>
          <w:rFonts w:ascii="Times New Roman" w:hAnsi="Times New Roman"/>
          <w:sz w:val="24"/>
          <w:szCs w:val="24"/>
        </w:rPr>
        <w:t>Е.В.Бачева</w:t>
      </w:r>
      <w:proofErr w:type="spellEnd"/>
      <w:r w:rsidRPr="009E07FF">
        <w:rPr>
          <w:rFonts w:ascii="Times New Roman" w:hAnsi="Times New Roman"/>
          <w:sz w:val="24"/>
          <w:szCs w:val="24"/>
        </w:rPr>
        <w:t>; НОУ «Академия родительского образования» - Пермь, 2014.</w:t>
      </w:r>
    </w:p>
    <w:p w14:paraId="2A031F49" w14:textId="3DD6C017" w:rsidR="000A3C30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 xml:space="preserve">Конституция Российской федерации с изменениями от 06.10. 2022г. – СПБ: Питер; </w:t>
      </w:r>
    </w:p>
    <w:p w14:paraId="54D3F289" w14:textId="77777777" w:rsidR="000A3C30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Майерс Д. Социальная психология. СПб.: Питер, 2012.</w:t>
      </w:r>
    </w:p>
    <w:p w14:paraId="0B5BE141" w14:textId="77777777" w:rsidR="000A3C30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Фромм Э. Искусство любить. Исследование природы любви. СПб.: Азбука, 2011.</w:t>
      </w:r>
    </w:p>
    <w:p w14:paraId="3F243802" w14:textId="77777777" w:rsidR="000A3C30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http://www.abccba.ru/abc58.php</w:t>
      </w:r>
    </w:p>
    <w:p w14:paraId="528C5170" w14:textId="6B858CE0" w:rsidR="00D871FE" w:rsidRPr="009E07FF" w:rsidRDefault="000A3C30" w:rsidP="008A5182">
      <w:pPr>
        <w:numPr>
          <w:ilvl w:val="0"/>
          <w:numId w:val="13"/>
        </w:numPr>
        <w:spacing w:after="0" w:line="36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t>www.abccba.ru/abc58.php</w:t>
      </w:r>
    </w:p>
    <w:p w14:paraId="09EA2FA8" w14:textId="5A1EE574" w:rsidR="00D47633" w:rsidRPr="000D67E3" w:rsidRDefault="00D871FE" w:rsidP="008215C6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E07FF">
        <w:rPr>
          <w:rFonts w:ascii="Times New Roman" w:hAnsi="Times New Roman"/>
          <w:sz w:val="24"/>
          <w:szCs w:val="24"/>
        </w:rPr>
        <w:br w:type="page"/>
      </w:r>
      <w:r w:rsidR="00DC1D98" w:rsidRPr="000D67E3">
        <w:rPr>
          <w:rFonts w:ascii="Times New Roman" w:hAnsi="Times New Roman"/>
          <w:b/>
          <w:bCs/>
          <w:sz w:val="24"/>
          <w:szCs w:val="24"/>
        </w:rPr>
        <w:lastRenderedPageBreak/>
        <w:t xml:space="preserve">Родительское </w:t>
      </w:r>
      <w:r w:rsidR="00BC1CD5" w:rsidRPr="000D67E3">
        <w:rPr>
          <w:rFonts w:ascii="Times New Roman" w:hAnsi="Times New Roman"/>
          <w:b/>
          <w:bCs/>
          <w:sz w:val="24"/>
          <w:szCs w:val="24"/>
        </w:rPr>
        <w:t>собрание «</w:t>
      </w:r>
      <w:r w:rsidR="00D47633" w:rsidRPr="000D67E3">
        <w:rPr>
          <w:rFonts w:ascii="Times New Roman" w:hAnsi="Times New Roman"/>
          <w:b/>
          <w:bCs/>
          <w:sz w:val="24"/>
          <w:szCs w:val="24"/>
        </w:rPr>
        <w:t>Воспитание любовью»</w:t>
      </w:r>
      <w:r w:rsidR="00DC1D98" w:rsidRPr="000D67E3">
        <w:rPr>
          <w:rFonts w:ascii="Times New Roman" w:hAnsi="Times New Roman"/>
          <w:b/>
          <w:bCs/>
          <w:sz w:val="24"/>
          <w:szCs w:val="24"/>
        </w:rPr>
        <w:t>.</w:t>
      </w:r>
    </w:p>
    <w:p w14:paraId="7832F4BD" w14:textId="718DC2BC" w:rsidR="00D47633" w:rsidRPr="000D67E3" w:rsidRDefault="00DC1D98" w:rsidP="00D559D3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bookmarkStart w:id="0" w:name="_Hlk156158129"/>
      <w:r w:rsidRPr="000D67E3">
        <w:rPr>
          <w:rFonts w:ascii="Times New Roman" w:hAnsi="Times New Roman"/>
          <w:iCs/>
          <w:sz w:val="24"/>
          <w:szCs w:val="24"/>
        </w:rPr>
        <w:t>Участники</w:t>
      </w:r>
      <w:r w:rsidR="00D47633" w:rsidRPr="000D67E3">
        <w:rPr>
          <w:rFonts w:ascii="Times New Roman" w:hAnsi="Times New Roman"/>
          <w:iCs/>
          <w:sz w:val="24"/>
          <w:szCs w:val="24"/>
        </w:rPr>
        <w:t>: родители</w:t>
      </w:r>
      <w:r w:rsidR="00D47633" w:rsidRPr="000D67E3">
        <w:rPr>
          <w:rFonts w:ascii="Times New Roman" w:hAnsi="Times New Roman"/>
          <w:sz w:val="24"/>
          <w:szCs w:val="24"/>
        </w:rPr>
        <w:t xml:space="preserve"> учащихся с 1-го по 11-й класс.</w:t>
      </w:r>
    </w:p>
    <w:bookmarkEnd w:id="0"/>
    <w:p w14:paraId="55E401C3" w14:textId="1758523E" w:rsidR="00D47633" w:rsidRPr="000D67E3" w:rsidRDefault="00FA3F0E" w:rsidP="00D559D3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D67E3">
        <w:rPr>
          <w:rFonts w:ascii="Times New Roman" w:hAnsi="Times New Roman"/>
          <w:iCs/>
          <w:sz w:val="24"/>
          <w:szCs w:val="24"/>
        </w:rPr>
        <w:t>Оформление</w:t>
      </w:r>
      <w:r w:rsidR="00D47633" w:rsidRPr="000D67E3">
        <w:rPr>
          <w:rFonts w:ascii="Times New Roman" w:hAnsi="Times New Roman"/>
          <w:iCs/>
          <w:sz w:val="24"/>
          <w:szCs w:val="24"/>
        </w:rPr>
        <w:t>: на доске: плакат</w:t>
      </w:r>
      <w:r w:rsidR="00D47633" w:rsidRPr="000D67E3">
        <w:rPr>
          <w:rFonts w:ascii="Times New Roman" w:hAnsi="Times New Roman"/>
          <w:sz w:val="24"/>
          <w:szCs w:val="24"/>
        </w:rPr>
        <w:t xml:space="preserve"> с детскими рисунками: «Счастливый день</w:t>
      </w:r>
      <w:r w:rsidR="00DC1D98" w:rsidRPr="000D67E3">
        <w:rPr>
          <w:rFonts w:ascii="Times New Roman" w:hAnsi="Times New Roman"/>
          <w:sz w:val="24"/>
          <w:szCs w:val="24"/>
        </w:rPr>
        <w:t>»; плакат</w:t>
      </w:r>
      <w:r w:rsidR="00D47633" w:rsidRPr="000D67E3">
        <w:rPr>
          <w:rFonts w:ascii="Times New Roman" w:hAnsi="Times New Roman"/>
          <w:sz w:val="24"/>
          <w:szCs w:val="24"/>
        </w:rPr>
        <w:t xml:space="preserve"> с нарисованным солнечным диском.</w:t>
      </w:r>
    </w:p>
    <w:p w14:paraId="3FFF084B" w14:textId="6C5E5CA5" w:rsidR="00D47633" w:rsidRPr="000D67E3" w:rsidRDefault="00FA3F0E" w:rsidP="00D559D3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D67E3">
        <w:rPr>
          <w:rFonts w:ascii="Times New Roman" w:hAnsi="Times New Roman"/>
          <w:sz w:val="24"/>
          <w:szCs w:val="24"/>
        </w:rPr>
        <w:t>Реквизит</w:t>
      </w:r>
      <w:r w:rsidR="00291C9E" w:rsidRPr="000D67E3">
        <w:rPr>
          <w:rFonts w:ascii="Times New Roman" w:hAnsi="Times New Roman"/>
          <w:sz w:val="24"/>
          <w:szCs w:val="24"/>
        </w:rPr>
        <w:t>ы</w:t>
      </w:r>
      <w:r w:rsidRPr="000D67E3">
        <w:rPr>
          <w:rFonts w:ascii="Times New Roman" w:hAnsi="Times New Roman"/>
          <w:sz w:val="24"/>
          <w:szCs w:val="24"/>
        </w:rPr>
        <w:t xml:space="preserve"> на</w:t>
      </w:r>
      <w:r w:rsidR="00D47633" w:rsidRPr="000D67E3">
        <w:rPr>
          <w:rFonts w:ascii="Times New Roman" w:hAnsi="Times New Roman"/>
          <w:sz w:val="24"/>
          <w:szCs w:val="24"/>
        </w:rPr>
        <w:t xml:space="preserve"> столах: листы желтой бумаги с нарисованными на них солнышками;</w:t>
      </w:r>
      <w:r w:rsidR="00DC1D98" w:rsidRPr="000D67E3">
        <w:rPr>
          <w:rFonts w:ascii="Times New Roman" w:hAnsi="Times New Roman"/>
          <w:sz w:val="24"/>
          <w:szCs w:val="24"/>
        </w:rPr>
        <w:t xml:space="preserve"> </w:t>
      </w:r>
      <w:r w:rsidR="00D47633" w:rsidRPr="000D67E3">
        <w:rPr>
          <w:rFonts w:ascii="Times New Roman" w:hAnsi="Times New Roman"/>
          <w:sz w:val="24"/>
          <w:szCs w:val="24"/>
        </w:rPr>
        <w:t>лист с нарисованным солнечным диском (лучики прикреплены английскими булавками), свечи.</w:t>
      </w:r>
    </w:p>
    <w:p w14:paraId="35EDEA42" w14:textId="7B151163" w:rsidR="00D47633" w:rsidRPr="000D67E3" w:rsidRDefault="00D47633" w:rsidP="00D559D3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D67E3">
        <w:rPr>
          <w:rFonts w:ascii="Times New Roman" w:hAnsi="Times New Roman"/>
          <w:sz w:val="24"/>
          <w:szCs w:val="24"/>
        </w:rPr>
        <w:t>Материалы, раздаваемые в ходе собрания: семя (подсолнуха или тыквы).</w:t>
      </w:r>
    </w:p>
    <w:p w14:paraId="0340A49F" w14:textId="7A0593F5" w:rsidR="00D47633" w:rsidRPr="000D67E3" w:rsidRDefault="00D47633" w:rsidP="00D559D3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D67E3">
        <w:rPr>
          <w:rFonts w:ascii="Times New Roman" w:hAnsi="Times New Roman"/>
          <w:sz w:val="24"/>
          <w:szCs w:val="24"/>
        </w:rPr>
        <w:t>Цель</w:t>
      </w:r>
      <w:r w:rsidR="00203132" w:rsidRPr="000D67E3">
        <w:rPr>
          <w:rFonts w:ascii="Times New Roman" w:hAnsi="Times New Roman"/>
          <w:sz w:val="24"/>
          <w:szCs w:val="24"/>
        </w:rPr>
        <w:t>: осознать</w:t>
      </w:r>
      <w:r w:rsidRPr="000D67E3">
        <w:rPr>
          <w:rFonts w:ascii="Times New Roman" w:hAnsi="Times New Roman"/>
          <w:sz w:val="24"/>
          <w:szCs w:val="24"/>
        </w:rPr>
        <w:t>, что значит для человека родительская любовь.</w:t>
      </w:r>
    </w:p>
    <w:p w14:paraId="61F8158B" w14:textId="77777777" w:rsidR="00D47633" w:rsidRPr="000D67E3" w:rsidRDefault="00D47633" w:rsidP="00D559D3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0D67E3">
        <w:rPr>
          <w:rFonts w:ascii="Times New Roman" w:hAnsi="Times New Roman"/>
          <w:sz w:val="24"/>
          <w:szCs w:val="24"/>
        </w:rPr>
        <w:t>Слайд 1.</w:t>
      </w:r>
    </w:p>
    <w:p w14:paraId="055F4EAB" w14:textId="7868089E" w:rsidR="00D47633" w:rsidRPr="000D67E3" w:rsidRDefault="00D47633" w:rsidP="00D559D3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Тема нашего собрания - воспитание любовью. Я сегодня поставила перед собой цель - познакомить вас </w:t>
      </w:r>
      <w:r w:rsidR="00203132" w:rsidRPr="000D67E3">
        <w:rPr>
          <w:rFonts w:ascii="Times New Roman" w:hAnsi="Times New Roman"/>
          <w:color w:val="333333"/>
          <w:sz w:val="24"/>
          <w:szCs w:val="24"/>
        </w:rPr>
        <w:t>с</w:t>
      </w:r>
      <w:r w:rsidRPr="000D67E3">
        <w:rPr>
          <w:rFonts w:ascii="Times New Roman" w:hAnsi="Times New Roman"/>
          <w:color w:val="333333"/>
          <w:sz w:val="24"/>
          <w:szCs w:val="24"/>
        </w:rPr>
        <w:t xml:space="preserve"> родительской любовью, с воспитанием любовью. Прежде всего, я хотела бы вам раздать семечк</w:t>
      </w:r>
      <w:r w:rsidR="00FA3F0E" w:rsidRPr="000D67E3">
        <w:rPr>
          <w:rFonts w:ascii="Times New Roman" w:hAnsi="Times New Roman"/>
          <w:color w:val="333333"/>
          <w:sz w:val="24"/>
          <w:szCs w:val="24"/>
        </w:rPr>
        <w:t>и</w:t>
      </w:r>
      <w:r w:rsidRPr="000D67E3">
        <w:rPr>
          <w:rFonts w:ascii="Times New Roman" w:hAnsi="Times New Roman"/>
          <w:color w:val="333333"/>
          <w:sz w:val="24"/>
          <w:szCs w:val="24"/>
        </w:rPr>
        <w:t>. Подержите его у себя до конца нашего собрания. И хочу предложить перед началом собрания зажечь свечи, которые стоят у вас на столах. А пока вы их зажигаете, я хочу рассказать притчу.</w:t>
      </w:r>
    </w:p>
    <w:p w14:paraId="736FBB84" w14:textId="4EE737E6" w:rsidR="00FA3F0E" w:rsidRPr="000D67E3" w:rsidRDefault="0061522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Слайд 2 </w:t>
      </w:r>
      <w:r w:rsidR="00032F71" w:rsidRPr="000D67E3">
        <w:rPr>
          <w:rFonts w:ascii="Times New Roman" w:hAnsi="Times New Roman"/>
          <w:color w:val="333333"/>
          <w:sz w:val="24"/>
          <w:szCs w:val="24"/>
        </w:rPr>
        <w:t>(включение фоновой музыки и текста автоматически)</w:t>
      </w:r>
    </w:p>
    <w:p w14:paraId="3459A015" w14:textId="5EE4326F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b/>
          <w:bCs/>
          <w:color w:val="333333"/>
          <w:sz w:val="24"/>
          <w:szCs w:val="24"/>
        </w:rPr>
        <w:t>Притча</w:t>
      </w:r>
    </w:p>
    <w:p w14:paraId="6D5F14AD" w14:textId="0F228D07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Где-то в звёздном бесконечном пространстве вселенной жила-была душа. Она была весела и беззаботна, радостна и счастлива. Она наслаждалась свободой. Любовалась сиянием звезд, слушала их весёлый щебет. Она любила, свесив ножки покачаться на луне, видела парад планет, встречалась с другими звёздами. Однажды она пролетала над землёй и её привлек слабый отблеск огня. Она подлетела поближе и увидела горящую свечу и руки, сложенные в безмолвной молитве. И тут её осенило - огонёк горит для неё! Это её ждут там, на Земле. И полетела душа к Богу. И сказала: </w:t>
      </w:r>
      <w:r w:rsidR="00DC1D98" w:rsidRPr="000D67E3">
        <w:rPr>
          <w:rFonts w:ascii="Times New Roman" w:hAnsi="Times New Roman"/>
          <w:color w:val="333333"/>
          <w:sz w:val="24"/>
          <w:szCs w:val="24"/>
        </w:rPr>
        <w:t>«</w:t>
      </w:r>
      <w:r w:rsidRPr="000D67E3">
        <w:rPr>
          <w:rFonts w:ascii="Times New Roman" w:hAnsi="Times New Roman"/>
          <w:color w:val="333333"/>
          <w:sz w:val="24"/>
          <w:szCs w:val="24"/>
        </w:rPr>
        <w:t>Господь! Я видела огонь в окне. Я думаю, что там ждут и зовут меня</w:t>
      </w:r>
      <w:r w:rsidR="00DC1D98" w:rsidRPr="000D67E3">
        <w:rPr>
          <w:rFonts w:ascii="Times New Roman" w:hAnsi="Times New Roman"/>
          <w:color w:val="333333"/>
          <w:sz w:val="24"/>
          <w:szCs w:val="24"/>
        </w:rPr>
        <w:t>»</w:t>
      </w:r>
      <w:r w:rsidRPr="000D67E3">
        <w:rPr>
          <w:rFonts w:ascii="Times New Roman" w:hAnsi="Times New Roman"/>
          <w:color w:val="333333"/>
          <w:sz w:val="24"/>
          <w:szCs w:val="24"/>
        </w:rPr>
        <w:t>.</w:t>
      </w:r>
    </w:p>
    <w:p w14:paraId="73A922E3" w14:textId="18C1922D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Господь согласился: </w:t>
      </w:r>
      <w:r w:rsidR="00DC1D98" w:rsidRPr="000D67E3">
        <w:rPr>
          <w:rFonts w:ascii="Times New Roman" w:hAnsi="Times New Roman"/>
          <w:color w:val="333333"/>
          <w:sz w:val="24"/>
          <w:szCs w:val="24"/>
        </w:rPr>
        <w:t>«</w:t>
      </w:r>
      <w:r w:rsidRPr="000D67E3">
        <w:rPr>
          <w:rFonts w:ascii="Times New Roman" w:hAnsi="Times New Roman"/>
          <w:color w:val="333333"/>
          <w:sz w:val="24"/>
          <w:szCs w:val="24"/>
        </w:rPr>
        <w:t>Лети. Этот огонь выбрал тебя!</w:t>
      </w:r>
      <w:r w:rsidR="00DC1D98" w:rsidRPr="000D67E3">
        <w:rPr>
          <w:rFonts w:ascii="Times New Roman" w:hAnsi="Times New Roman"/>
          <w:color w:val="333333"/>
          <w:sz w:val="24"/>
          <w:szCs w:val="24"/>
        </w:rPr>
        <w:t>»</w:t>
      </w:r>
      <w:r w:rsidRPr="000D67E3">
        <w:rPr>
          <w:rFonts w:ascii="Times New Roman" w:hAnsi="Times New Roman"/>
          <w:color w:val="333333"/>
          <w:sz w:val="24"/>
          <w:szCs w:val="24"/>
        </w:rPr>
        <w:t xml:space="preserve"> и отпустил душу. В это самое время на Земле зародилась жизнь. Душа обрела тело. Она с радостью вошла в это мир. В семье появился долгожданный ребёнок. Бог передал нам в руки бесценный дар, поэтому берегите своё ненаглядное солнышко!</w:t>
      </w:r>
    </w:p>
    <w:p w14:paraId="7E9F3B8F" w14:textId="77777777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Слайд 3</w:t>
      </w:r>
    </w:p>
    <w:p w14:paraId="3DBCD62F" w14:textId="371180EC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Засветило наше солнышко на небосклоне нашей жизни. Но только все чаще оно стало сталкиваться на своем жизненном пути с различными эмоциями, которые зачастую идут от нас, от родителей.</w:t>
      </w:r>
    </w:p>
    <w:p w14:paraId="358BB434" w14:textId="141F209D" w:rsidR="000015E7" w:rsidRPr="000D67E3" w:rsidRDefault="000015E7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lastRenderedPageBreak/>
        <w:t xml:space="preserve">Скажите </w:t>
      </w:r>
      <w:r w:rsidR="00615223" w:rsidRPr="000D67E3">
        <w:rPr>
          <w:rFonts w:ascii="Times New Roman" w:hAnsi="Times New Roman"/>
          <w:color w:val="333333"/>
          <w:sz w:val="24"/>
          <w:szCs w:val="24"/>
        </w:rPr>
        <w:t>мне,</w:t>
      </w:r>
      <w:r w:rsidRPr="000D67E3">
        <w:rPr>
          <w:rFonts w:ascii="Times New Roman" w:hAnsi="Times New Roman"/>
          <w:color w:val="333333"/>
          <w:sz w:val="24"/>
          <w:szCs w:val="24"/>
        </w:rPr>
        <w:t xml:space="preserve"> какие отрицательные эмоции погасили солнышко?</w:t>
      </w:r>
    </w:p>
    <w:p w14:paraId="10719F05" w14:textId="77777777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На его ясные лучики легли ужас, грубость, ненависть, безразличие, уныние, неудача, печаль, недоверие.</w:t>
      </w:r>
    </w:p>
    <w:p w14:paraId="250BA170" w14:textId="77777777" w:rsidR="000015E7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И посерело наше солнышко, оно согнулось под грузом невыносимых переживаний. Оно потеряло свой блеск, потеряло свое истинное лицо.</w:t>
      </w:r>
    </w:p>
    <w:p w14:paraId="22999620" w14:textId="5C2AF16A" w:rsidR="000015E7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 В наших силах сделать так, чтобы солнышко вновь засверкало. Как вы думаете, что для этого надо сделать?</w:t>
      </w:r>
    </w:p>
    <w:p w14:paraId="18B7D146" w14:textId="77777777" w:rsidR="00FA3F0E" w:rsidRPr="000D67E3" w:rsidRDefault="00FA3F0E" w:rsidP="00FA3F0E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Слайд 4, 5</w:t>
      </w:r>
    </w:p>
    <w:p w14:paraId="71EE4367" w14:textId="1E34D7E2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 Заменить эти негативные эмоции на противоположные. И самое главное, что нас спасет </w:t>
      </w:r>
      <w:r w:rsidR="00DC1D98" w:rsidRPr="000D67E3">
        <w:rPr>
          <w:rFonts w:ascii="Times New Roman" w:hAnsi="Times New Roman"/>
          <w:color w:val="333333"/>
          <w:sz w:val="24"/>
          <w:szCs w:val="24"/>
        </w:rPr>
        <w:t>— это</w:t>
      </w:r>
      <w:r w:rsidRPr="000D67E3">
        <w:rPr>
          <w:rFonts w:ascii="Times New Roman" w:hAnsi="Times New Roman"/>
          <w:color w:val="333333"/>
          <w:sz w:val="24"/>
          <w:szCs w:val="24"/>
        </w:rPr>
        <w:t xml:space="preserve"> ЛЮБОВЬ.</w:t>
      </w:r>
      <w:r w:rsidR="00615223" w:rsidRPr="000D67E3">
        <w:rPr>
          <w:rFonts w:ascii="Times New Roman" w:hAnsi="Times New Roman"/>
          <w:color w:val="333333"/>
          <w:sz w:val="24"/>
          <w:szCs w:val="24"/>
        </w:rPr>
        <w:t xml:space="preserve"> </w:t>
      </w:r>
    </w:p>
    <w:p w14:paraId="5C9CB649" w14:textId="7E1B480C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Слайд </w:t>
      </w:r>
      <w:r w:rsidR="00615223" w:rsidRPr="000D67E3">
        <w:rPr>
          <w:rFonts w:ascii="Times New Roman" w:hAnsi="Times New Roman"/>
          <w:color w:val="333333"/>
          <w:sz w:val="24"/>
          <w:szCs w:val="24"/>
        </w:rPr>
        <w:t>6</w:t>
      </w:r>
    </w:p>
    <w:p w14:paraId="0309EFB5" w14:textId="77777777" w:rsidR="00D47633" w:rsidRPr="000D67E3" w:rsidRDefault="00D47633" w:rsidP="008215C6">
      <w:pPr>
        <w:shd w:val="clear" w:color="auto" w:fill="FFFFFF"/>
        <w:spacing w:after="120" w:line="360" w:lineRule="auto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ЧТО ТАКОЕ ЛЮБОВЬ?</w:t>
      </w:r>
      <w:r w:rsidRPr="000D67E3">
        <w:rPr>
          <w:rFonts w:ascii="Times New Roman" w:hAnsi="Times New Roman"/>
          <w:color w:val="333333"/>
          <w:sz w:val="24"/>
          <w:szCs w:val="24"/>
        </w:rPr>
        <w:br/>
        <w:t>ОПИСАТЬ НЕВОЗМОЖНО.</w:t>
      </w:r>
      <w:r w:rsidRPr="000D67E3">
        <w:rPr>
          <w:rFonts w:ascii="Times New Roman" w:hAnsi="Times New Roman"/>
          <w:color w:val="333333"/>
          <w:sz w:val="24"/>
          <w:szCs w:val="24"/>
        </w:rPr>
        <w:br/>
        <w:t>ЧТО ТАКОЕ ЛЮБОВЬ?</w:t>
      </w:r>
      <w:r w:rsidRPr="000D67E3">
        <w:rPr>
          <w:rFonts w:ascii="Times New Roman" w:hAnsi="Times New Roman"/>
          <w:color w:val="333333"/>
          <w:sz w:val="24"/>
          <w:szCs w:val="24"/>
        </w:rPr>
        <w:br/>
        <w:t>ЭТО ПРОСТО И СЛОЖНО.</w:t>
      </w:r>
      <w:r w:rsidRPr="000D67E3">
        <w:rPr>
          <w:rFonts w:ascii="Times New Roman" w:hAnsi="Times New Roman"/>
          <w:color w:val="333333"/>
          <w:sz w:val="24"/>
          <w:szCs w:val="24"/>
        </w:rPr>
        <w:br/>
        <w:t>ЧТО ТАКОЕ ЛЮБОВЬ?</w:t>
      </w:r>
      <w:r w:rsidRPr="000D67E3">
        <w:rPr>
          <w:rFonts w:ascii="Times New Roman" w:hAnsi="Times New Roman"/>
          <w:color w:val="333333"/>
          <w:sz w:val="24"/>
          <w:szCs w:val="24"/>
        </w:rPr>
        <w:br/>
        <w:t>НЕЛЬЗЯ ОБЪЯСНИТЬ.</w:t>
      </w:r>
      <w:r w:rsidRPr="000D67E3">
        <w:rPr>
          <w:rFonts w:ascii="Times New Roman" w:hAnsi="Times New Roman"/>
          <w:color w:val="333333"/>
          <w:sz w:val="24"/>
          <w:szCs w:val="24"/>
        </w:rPr>
        <w:br/>
        <w:t>ЧТОБЫ ЭТО ПОНЯТЬ </w:t>
      </w:r>
      <w:r w:rsidRPr="000D67E3">
        <w:rPr>
          <w:rFonts w:ascii="Times New Roman" w:hAnsi="Times New Roman"/>
          <w:color w:val="333333"/>
          <w:sz w:val="24"/>
          <w:szCs w:val="24"/>
        </w:rPr>
        <w:br/>
        <w:t>НУЖНО ПРОСТО ЛЮБИТЬ.</w:t>
      </w:r>
    </w:p>
    <w:p w14:paraId="39F17046" w14:textId="77777777" w:rsidR="00D47633" w:rsidRPr="000D67E3" w:rsidRDefault="00D47633" w:rsidP="008215C6">
      <w:pPr>
        <w:spacing w:line="36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0D67E3">
        <w:rPr>
          <w:rFonts w:ascii="Times New Roman" w:hAnsi="Times New Roman"/>
          <w:color w:val="000000"/>
          <w:sz w:val="24"/>
          <w:szCs w:val="24"/>
        </w:rPr>
        <w:t>- Какими бы родителями мы не были, мы всегда можем дать утвердительный ответ на вопрос…  Как вы думаете, что это за вопрос?</w:t>
      </w:r>
    </w:p>
    <w:p w14:paraId="7E6CF043" w14:textId="77777777" w:rsidR="00D47633" w:rsidRPr="000D67E3" w:rsidRDefault="00D47633" w:rsidP="008215C6">
      <w:pPr>
        <w:shd w:val="clear" w:color="auto" w:fill="FFFFFF"/>
        <w:spacing w:after="120" w:line="36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0D67E3">
        <w:rPr>
          <w:rFonts w:ascii="Times New Roman" w:hAnsi="Times New Roman"/>
          <w:color w:val="000000"/>
          <w:sz w:val="24"/>
          <w:szCs w:val="24"/>
        </w:rPr>
        <w:t>- Вы правы, каждый родитель даст положительный ответ на вопрос «Любите ли вы своего ребенка?»</w:t>
      </w:r>
    </w:p>
    <w:p w14:paraId="344A3B71" w14:textId="44E65A84" w:rsidR="00D47633" w:rsidRPr="000D67E3" w:rsidRDefault="00D47633" w:rsidP="008215C6">
      <w:pPr>
        <w:shd w:val="clear" w:color="auto" w:fill="FFFFFF"/>
        <w:spacing w:after="120" w:line="360" w:lineRule="auto"/>
        <w:ind w:firstLine="720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000000"/>
          <w:sz w:val="24"/>
          <w:szCs w:val="24"/>
        </w:rPr>
        <w:t xml:space="preserve">Слайд </w:t>
      </w:r>
      <w:r w:rsidR="00615223" w:rsidRPr="000D67E3">
        <w:rPr>
          <w:rFonts w:ascii="Times New Roman" w:hAnsi="Times New Roman"/>
          <w:color w:val="000000"/>
          <w:sz w:val="24"/>
          <w:szCs w:val="24"/>
        </w:rPr>
        <w:t>7</w:t>
      </w:r>
    </w:p>
    <w:p w14:paraId="1ED736B1" w14:textId="77777777" w:rsidR="00D47633" w:rsidRPr="000D67E3" w:rsidRDefault="00D47633" w:rsidP="008215C6">
      <w:pPr>
        <w:pStyle w:val="a3"/>
        <w:spacing w:before="0" w:beforeAutospacing="0" w:after="120" w:afterAutospacing="0" w:line="360" w:lineRule="auto"/>
        <w:ind w:firstLine="851"/>
        <w:jc w:val="both"/>
      </w:pPr>
      <w:r w:rsidRPr="000D67E3">
        <w:t xml:space="preserve">Давайте сначала выясним, что такое родительская любовь? </w:t>
      </w:r>
    </w:p>
    <w:p w14:paraId="4159F992" w14:textId="1FC40731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Слайд </w:t>
      </w:r>
      <w:r w:rsidR="00615223" w:rsidRPr="000D67E3">
        <w:rPr>
          <w:rFonts w:ascii="Times New Roman" w:hAnsi="Times New Roman"/>
          <w:color w:val="333333"/>
          <w:sz w:val="24"/>
          <w:szCs w:val="24"/>
        </w:rPr>
        <w:t>8</w:t>
      </w:r>
    </w:p>
    <w:p w14:paraId="65A68E0C" w14:textId="6C05C1C2" w:rsidR="000309E7" w:rsidRPr="000D67E3" w:rsidRDefault="000309E7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Пишем на листе бумаги:</w:t>
      </w:r>
      <w:r w:rsidR="00DC1D98" w:rsidRPr="000D67E3">
        <w:rPr>
          <w:rFonts w:ascii="Times New Roman" w:hAnsi="Times New Roman"/>
          <w:color w:val="333333"/>
          <w:sz w:val="24"/>
          <w:szCs w:val="24"/>
        </w:rPr>
        <w:t xml:space="preserve"> Родительская любовь – это …</w:t>
      </w:r>
    </w:p>
    <w:p w14:paraId="33C824A4" w14:textId="653DBE6B" w:rsidR="00D47633" w:rsidRPr="000D67E3" w:rsidRDefault="00D47633" w:rsidP="008215C6">
      <w:pPr>
        <w:pStyle w:val="a3"/>
        <w:spacing w:before="0" w:beforeAutospacing="0" w:after="120" w:afterAutospacing="0" w:line="360" w:lineRule="auto"/>
        <w:ind w:firstLine="851"/>
        <w:jc w:val="both"/>
      </w:pPr>
      <w:r w:rsidRPr="000D67E3">
        <w:t>(</w:t>
      </w:r>
      <w:r w:rsidR="00BC1CD5" w:rsidRPr="000D67E3">
        <w:t>Например: р</w:t>
      </w:r>
      <w:r w:rsidRPr="000D67E3">
        <w:t xml:space="preserve">одительская любовь </w:t>
      </w:r>
      <w:r w:rsidR="00203132" w:rsidRPr="000D67E3">
        <w:t>— это</w:t>
      </w:r>
      <w:r w:rsidRPr="000D67E3">
        <w:t xml:space="preserve"> солнце, которое необходимо каждому живому существу. Это бескрайний океан, где плавают и наслаждаются нежностью и теплотой дети; </w:t>
      </w:r>
      <w:r w:rsidRPr="000D67E3">
        <w:rPr>
          <w:rStyle w:val="apple-converted-space"/>
        </w:rPr>
        <w:t> </w:t>
      </w:r>
      <w:hyperlink r:id="rId9" w:history="1">
        <w:r w:rsidRPr="000D67E3">
          <w:rPr>
            <w:rStyle w:val="a4"/>
            <w:color w:val="auto"/>
            <w:u w:val="none"/>
          </w:rPr>
          <w:t>Родительская любовь - источник и гарантия благополучия человека, поддержания телесного и душевного здоровья</w:t>
        </w:r>
      </w:hyperlink>
      <w:r w:rsidRPr="000D67E3">
        <w:t>.)</w:t>
      </w:r>
    </w:p>
    <w:p w14:paraId="20326FD0" w14:textId="522C4464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lastRenderedPageBreak/>
        <w:t xml:space="preserve">Слайд </w:t>
      </w:r>
      <w:r w:rsidR="00615223" w:rsidRPr="000D67E3">
        <w:rPr>
          <w:rFonts w:ascii="Times New Roman" w:hAnsi="Times New Roman"/>
          <w:color w:val="333333"/>
          <w:sz w:val="24"/>
          <w:szCs w:val="24"/>
        </w:rPr>
        <w:t>9</w:t>
      </w:r>
    </w:p>
    <w:p w14:paraId="09207776" w14:textId="03355F17" w:rsidR="000309E7" w:rsidRPr="000D67E3" w:rsidRDefault="000309E7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Работа по кругу:</w:t>
      </w:r>
    </w:p>
    <w:p w14:paraId="49F835EF" w14:textId="1923D578" w:rsidR="00D47633" w:rsidRPr="000D67E3" w:rsidRDefault="00D47633" w:rsidP="008215C6">
      <w:pPr>
        <w:pStyle w:val="a3"/>
        <w:spacing w:before="0" w:beforeAutospacing="0" w:after="120" w:afterAutospacing="0" w:line="360" w:lineRule="auto"/>
        <w:ind w:firstLine="851"/>
      </w:pPr>
      <w:r w:rsidRPr="000D67E3">
        <w:t>С чем можно сравнить родительскую любовь? (</w:t>
      </w:r>
      <w:r w:rsidR="00BC1CD5" w:rsidRPr="000D67E3">
        <w:t>Например: ц</w:t>
      </w:r>
      <w:r w:rsidRPr="000D67E3">
        <w:t>веток, яблоко, солнце, воздушный шар.)</w:t>
      </w:r>
    </w:p>
    <w:p w14:paraId="5239F494" w14:textId="074885D3" w:rsidR="00D47633" w:rsidRPr="000D67E3" w:rsidRDefault="00D47633" w:rsidP="008215C6">
      <w:pPr>
        <w:pStyle w:val="a3"/>
        <w:spacing w:before="0" w:beforeAutospacing="0" w:after="120" w:afterAutospacing="0" w:line="360" w:lineRule="auto"/>
        <w:ind w:firstLine="851"/>
      </w:pPr>
      <w:r w:rsidRPr="000D67E3">
        <w:t>- Как нужно любить своего ребенка, и умеем ли мы любить своего ребенка, всегда ли воспринимаем своего малыша таким, какой он есть?</w:t>
      </w:r>
    </w:p>
    <w:p w14:paraId="0442ACCC" w14:textId="51E5BFD7" w:rsidR="00615223" w:rsidRPr="000D67E3" w:rsidRDefault="00615223" w:rsidP="008215C6">
      <w:pPr>
        <w:pStyle w:val="a3"/>
        <w:spacing w:before="0" w:beforeAutospacing="0" w:after="120" w:afterAutospacing="0" w:line="360" w:lineRule="auto"/>
        <w:ind w:firstLine="851"/>
      </w:pPr>
      <w:r w:rsidRPr="000D67E3">
        <w:t>Слайд 10</w:t>
      </w:r>
    </w:p>
    <w:p w14:paraId="1468BB0B" w14:textId="2166DF22" w:rsidR="00D47633" w:rsidRPr="000D67E3" w:rsidRDefault="00D47633" w:rsidP="008215C6">
      <w:pPr>
        <w:pStyle w:val="a3"/>
        <w:spacing w:before="0" w:beforeAutospacing="0" w:after="120" w:afterAutospacing="0" w:line="360" w:lineRule="auto"/>
        <w:ind w:firstLine="851"/>
      </w:pPr>
      <w:r w:rsidRPr="000D67E3">
        <w:t>- Что вы ждали и требовали ли от своего ребенка, когда он родился? (</w:t>
      </w:r>
      <w:r w:rsidR="00BC1CD5" w:rsidRPr="000D67E3">
        <w:t>Например: м</w:t>
      </w:r>
      <w:r w:rsidRPr="000D67E3">
        <w:t>ы ничего от него не ждали, не требовали, просто любили, радовались тому, что он есть.)</w:t>
      </w:r>
    </w:p>
    <w:p w14:paraId="16E6C050" w14:textId="6FFDE291" w:rsidR="00615223" w:rsidRPr="000D67E3" w:rsidRDefault="00615223" w:rsidP="008215C6">
      <w:pPr>
        <w:pStyle w:val="a3"/>
        <w:spacing w:before="0" w:beforeAutospacing="0" w:after="120" w:afterAutospacing="0" w:line="360" w:lineRule="auto"/>
        <w:ind w:firstLine="851"/>
      </w:pPr>
      <w:r w:rsidRPr="000D67E3">
        <w:t>Слайд 11, 12</w:t>
      </w:r>
    </w:p>
    <w:p w14:paraId="10DC5058" w14:textId="24EDAD01" w:rsidR="00D47633" w:rsidRPr="000D67E3" w:rsidRDefault="00D47633" w:rsidP="008215C6">
      <w:pPr>
        <w:pStyle w:val="a3"/>
        <w:spacing w:before="0" w:beforeAutospacing="0" w:after="120" w:afterAutospacing="0" w:line="360" w:lineRule="auto"/>
        <w:ind w:firstLine="851"/>
        <w:jc w:val="both"/>
      </w:pPr>
      <w:r w:rsidRPr="000D67E3">
        <w:t>- А сейчас он подрос, изменилось ли ваше отношение к нему и почему? Что сейчас вы ждете от своего ребенка, что требуете? (</w:t>
      </w:r>
      <w:r w:rsidR="00BC1CD5" w:rsidRPr="000D67E3">
        <w:t>Например: д</w:t>
      </w:r>
      <w:r w:rsidRPr="000D67E3">
        <w:t>а, нам хочется, чтобы ребенок был хорошим человеком.)</w:t>
      </w:r>
    </w:p>
    <w:p w14:paraId="16AA7AC1" w14:textId="5006E2DE" w:rsidR="00615223" w:rsidRPr="000D67E3" w:rsidRDefault="00615223" w:rsidP="008215C6">
      <w:pPr>
        <w:pStyle w:val="a3"/>
        <w:spacing w:before="0" w:beforeAutospacing="0" w:after="120" w:afterAutospacing="0" w:line="360" w:lineRule="auto"/>
        <w:ind w:firstLine="851"/>
        <w:jc w:val="both"/>
      </w:pPr>
      <w:r w:rsidRPr="000D67E3">
        <w:t>Слайд 13</w:t>
      </w:r>
    </w:p>
    <w:p w14:paraId="6F02EE0C" w14:textId="48AEB2B2" w:rsidR="00D47633" w:rsidRPr="000D67E3" w:rsidRDefault="00D47633" w:rsidP="008215C6">
      <w:pPr>
        <w:pStyle w:val="a3"/>
        <w:spacing w:before="0" w:beforeAutospacing="0" w:after="120" w:afterAutospacing="0" w:line="360" w:lineRule="auto"/>
        <w:ind w:firstLine="851"/>
        <w:jc w:val="both"/>
      </w:pPr>
      <w:r w:rsidRPr="000D67E3">
        <w:t>- Всегда ли вы принимаете своего ребенка таким, какой он есть? (</w:t>
      </w:r>
      <w:r w:rsidR="00BC1CD5" w:rsidRPr="000D67E3">
        <w:t>Например: это</w:t>
      </w:r>
      <w:r w:rsidRPr="000D67E3">
        <w:t xml:space="preserve"> зависит от ситуации.)</w:t>
      </w:r>
    </w:p>
    <w:p w14:paraId="5E733765" w14:textId="77777777" w:rsidR="00D47633" w:rsidRPr="000D67E3" w:rsidRDefault="00D47633" w:rsidP="008215C6">
      <w:pPr>
        <w:pStyle w:val="a3"/>
        <w:spacing w:before="0" w:beforeAutospacing="0" w:after="120" w:afterAutospacing="0" w:line="360" w:lineRule="auto"/>
        <w:ind w:firstLine="851"/>
        <w:jc w:val="both"/>
      </w:pPr>
      <w:r w:rsidRPr="000D67E3">
        <w:t>- Как вы думаете, к чему может привести родительская любовь и желание вырастить из ребенка воспитанного и культурного человека?</w:t>
      </w:r>
    </w:p>
    <w:p w14:paraId="05211368" w14:textId="77777777" w:rsidR="00D47633" w:rsidRPr="000D67E3" w:rsidRDefault="00D47633" w:rsidP="008215C6">
      <w:pPr>
        <w:spacing w:line="360" w:lineRule="auto"/>
        <w:ind w:firstLine="720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0D67E3">
        <w:rPr>
          <w:rFonts w:ascii="Times New Roman" w:hAnsi="Times New Roman"/>
          <w:i/>
          <w:color w:val="000000"/>
          <w:sz w:val="24"/>
          <w:szCs w:val="24"/>
        </w:rPr>
        <w:t>Возьмите на столах небольшие листы желтой бумаги с нарисованными на них солнышками.</w:t>
      </w:r>
    </w:p>
    <w:p w14:paraId="60F23DF8" w14:textId="3E40B00C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Слайд </w:t>
      </w:r>
      <w:r w:rsidR="00615223" w:rsidRPr="000D67E3">
        <w:rPr>
          <w:rFonts w:ascii="Times New Roman" w:hAnsi="Times New Roman"/>
          <w:color w:val="333333"/>
          <w:sz w:val="24"/>
          <w:szCs w:val="24"/>
        </w:rPr>
        <w:t>14</w:t>
      </w:r>
    </w:p>
    <w:p w14:paraId="48402DFB" w14:textId="2E1C003C" w:rsidR="00D47633" w:rsidRPr="000D67E3" w:rsidRDefault="00D47633" w:rsidP="008215C6">
      <w:pPr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0D67E3">
        <w:rPr>
          <w:rFonts w:ascii="Times New Roman" w:hAnsi="Times New Roman"/>
          <w:color w:val="000000"/>
          <w:sz w:val="24"/>
          <w:szCs w:val="24"/>
        </w:rPr>
        <w:t>В центре круга напишите свое имя. Теперь на каждом из пяти лучиков запишите ответ на вопрос: «Чем я согреваю своего ребенка, как я проявляю к нему свою любовь?» (Например</w:t>
      </w:r>
      <w:r w:rsidR="00BC1CD5" w:rsidRPr="000D67E3">
        <w:rPr>
          <w:rFonts w:ascii="Times New Roman" w:hAnsi="Times New Roman"/>
          <w:color w:val="000000"/>
          <w:sz w:val="24"/>
          <w:szCs w:val="24"/>
        </w:rPr>
        <w:t>:</w:t>
      </w:r>
      <w:r w:rsidRPr="000D67E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C1CD5" w:rsidRPr="000D67E3">
        <w:rPr>
          <w:rFonts w:ascii="Times New Roman" w:hAnsi="Times New Roman"/>
          <w:color w:val="000000"/>
          <w:sz w:val="24"/>
          <w:szCs w:val="24"/>
        </w:rPr>
        <w:t>у</w:t>
      </w:r>
      <w:r w:rsidRPr="000D67E3">
        <w:rPr>
          <w:rFonts w:ascii="Times New Roman" w:hAnsi="Times New Roman"/>
          <w:color w:val="000000"/>
          <w:sz w:val="24"/>
          <w:szCs w:val="24"/>
        </w:rPr>
        <w:t>лыбкой, добротой, я часто обнимаю своего ребенка, зная как это важно для него).</w:t>
      </w:r>
    </w:p>
    <w:p w14:paraId="6130DCAF" w14:textId="69030821" w:rsidR="00D47633" w:rsidRPr="000D67E3" w:rsidRDefault="00D47633" w:rsidP="008215C6">
      <w:pPr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0D67E3">
        <w:rPr>
          <w:rFonts w:ascii="Times New Roman" w:hAnsi="Times New Roman"/>
          <w:color w:val="000000"/>
          <w:sz w:val="24"/>
          <w:szCs w:val="24"/>
        </w:rPr>
        <w:t xml:space="preserve">Обсудите ваши </w:t>
      </w:r>
      <w:r w:rsidR="00FA3F0E" w:rsidRPr="000D67E3">
        <w:rPr>
          <w:rFonts w:ascii="Times New Roman" w:hAnsi="Times New Roman"/>
          <w:color w:val="000000"/>
          <w:sz w:val="24"/>
          <w:szCs w:val="24"/>
        </w:rPr>
        <w:t>результаты</w:t>
      </w:r>
      <w:r w:rsidRPr="000D67E3">
        <w:rPr>
          <w:rFonts w:ascii="Times New Roman" w:hAnsi="Times New Roman"/>
          <w:color w:val="000000"/>
          <w:sz w:val="24"/>
          <w:szCs w:val="24"/>
        </w:rPr>
        <w:t xml:space="preserve"> в группе, сравните, найдите общие и запишите на лучиках большого солнышка, все ваши </w:t>
      </w:r>
      <w:r w:rsidR="00FA3F0E" w:rsidRPr="000D67E3">
        <w:rPr>
          <w:rFonts w:ascii="Times New Roman" w:hAnsi="Times New Roman"/>
          <w:color w:val="000000"/>
          <w:sz w:val="24"/>
          <w:szCs w:val="24"/>
        </w:rPr>
        <w:t>результаты</w:t>
      </w:r>
      <w:r w:rsidRPr="000D67E3">
        <w:rPr>
          <w:rFonts w:ascii="Times New Roman" w:hAnsi="Times New Roman"/>
          <w:color w:val="000000"/>
          <w:sz w:val="24"/>
          <w:szCs w:val="24"/>
        </w:rPr>
        <w:t xml:space="preserve">. (Лучики у общего солнышка </w:t>
      </w:r>
      <w:r w:rsidR="00615223" w:rsidRPr="000D67E3">
        <w:rPr>
          <w:rFonts w:ascii="Times New Roman" w:hAnsi="Times New Roman"/>
          <w:color w:val="000000"/>
          <w:sz w:val="24"/>
          <w:szCs w:val="24"/>
        </w:rPr>
        <w:t>прикреплены английскими</w:t>
      </w:r>
      <w:r w:rsidRPr="000D67E3">
        <w:rPr>
          <w:rFonts w:ascii="Times New Roman" w:hAnsi="Times New Roman"/>
          <w:color w:val="000000"/>
          <w:sz w:val="24"/>
          <w:szCs w:val="24"/>
        </w:rPr>
        <w:t xml:space="preserve"> булавочками).</w:t>
      </w:r>
    </w:p>
    <w:p w14:paraId="2A8F11FF" w14:textId="77777777" w:rsidR="00D47633" w:rsidRPr="000D67E3" w:rsidRDefault="00D47633" w:rsidP="008215C6">
      <w:pPr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0D67E3">
        <w:rPr>
          <w:rFonts w:ascii="Times New Roman" w:hAnsi="Times New Roman"/>
          <w:color w:val="000000"/>
          <w:sz w:val="24"/>
          <w:szCs w:val="24"/>
        </w:rPr>
        <w:t xml:space="preserve">Давайте поделимся вашими находками со всеми. На доске нарисовано общее солнышко. Это вы своим теплом согреваете своих детей. Как же </w:t>
      </w:r>
      <w:r w:rsidRPr="000D67E3">
        <w:rPr>
          <w:rFonts w:ascii="Times New Roman" w:hAnsi="Times New Roman"/>
          <w:color w:val="000000"/>
          <w:sz w:val="24"/>
          <w:szCs w:val="24"/>
        </w:rPr>
        <w:lastRenderedPageBreak/>
        <w:t>называются ваши лучи? Начинает первая группа. Она прикрепляет к солнышку 5 лучиков, следующая группа продолжает, прикрепляя другие 5, и так, пока на доске не будут помещены все ваши проявления родительской любви к своему ребенку. Избегаем повторов.</w:t>
      </w:r>
    </w:p>
    <w:p w14:paraId="4DB2371B" w14:textId="023A0153" w:rsidR="00D47633" w:rsidRPr="000D67E3" w:rsidRDefault="00D47633" w:rsidP="008215C6">
      <w:pPr>
        <w:spacing w:line="36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0D67E3">
        <w:rPr>
          <w:rFonts w:ascii="Times New Roman" w:hAnsi="Times New Roman"/>
          <w:color w:val="000000"/>
          <w:sz w:val="24"/>
          <w:szCs w:val="24"/>
        </w:rPr>
        <w:t xml:space="preserve"> - Посмотрите, наше солнышко, как настоящее, под которым мы живем, щедро дарит нам свое тепло, ласку, не выбирая для этого место и время. Так и мы, родители, должны любить своих детей, без </w:t>
      </w:r>
      <w:r w:rsidR="00615223" w:rsidRPr="000D67E3">
        <w:rPr>
          <w:rFonts w:ascii="Times New Roman" w:hAnsi="Times New Roman"/>
          <w:color w:val="000000"/>
          <w:sz w:val="24"/>
          <w:szCs w:val="24"/>
        </w:rPr>
        <w:t>каких-либо</w:t>
      </w:r>
      <w:r w:rsidRPr="000D67E3">
        <w:rPr>
          <w:rFonts w:ascii="Times New Roman" w:hAnsi="Times New Roman"/>
          <w:color w:val="000000"/>
          <w:sz w:val="24"/>
          <w:szCs w:val="24"/>
        </w:rPr>
        <w:t xml:space="preserve"> на то условий, просто так,</w:t>
      </w:r>
      <w:r w:rsidRPr="000D67E3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  <w:r w:rsidRPr="000D67E3">
        <w:rPr>
          <w:rFonts w:ascii="Times New Roman" w:hAnsi="Times New Roman"/>
          <w:bCs/>
          <w:color w:val="000000"/>
          <w:sz w:val="24"/>
          <w:szCs w:val="24"/>
        </w:rPr>
        <w:t>безусловно</w:t>
      </w:r>
      <w:r w:rsidRPr="000D67E3">
        <w:rPr>
          <w:rFonts w:ascii="Times New Roman" w:hAnsi="Times New Roman"/>
          <w:b/>
          <w:bCs/>
          <w:color w:val="000000"/>
          <w:sz w:val="24"/>
          <w:szCs w:val="24"/>
        </w:rPr>
        <w:t>. </w:t>
      </w:r>
      <w:r w:rsidRPr="000D67E3">
        <w:rPr>
          <w:rFonts w:ascii="Times New Roman" w:hAnsi="Times New Roman"/>
          <w:color w:val="000000"/>
          <w:sz w:val="24"/>
          <w:szCs w:val="24"/>
        </w:rPr>
        <w:t xml:space="preserve">Неоспоримо, </w:t>
      </w:r>
      <w:r w:rsidR="00615223" w:rsidRPr="000D67E3">
        <w:rPr>
          <w:rFonts w:ascii="Times New Roman" w:hAnsi="Times New Roman"/>
          <w:color w:val="000000"/>
          <w:sz w:val="24"/>
          <w:szCs w:val="24"/>
        </w:rPr>
        <w:t>что,</w:t>
      </w:r>
      <w:r w:rsidRPr="000D67E3">
        <w:rPr>
          <w:rFonts w:ascii="Times New Roman" w:hAnsi="Times New Roman"/>
          <w:color w:val="000000"/>
          <w:sz w:val="24"/>
          <w:szCs w:val="24"/>
        </w:rPr>
        <w:t xml:space="preserve"> если в основе </w:t>
      </w:r>
      <w:r w:rsidR="00615223" w:rsidRPr="000D67E3">
        <w:rPr>
          <w:rFonts w:ascii="Times New Roman" w:hAnsi="Times New Roman"/>
          <w:color w:val="000000"/>
          <w:sz w:val="24"/>
          <w:szCs w:val="24"/>
        </w:rPr>
        <w:t>взаимоотношений родителей</w:t>
      </w:r>
      <w:r w:rsidRPr="000D67E3">
        <w:rPr>
          <w:rFonts w:ascii="Times New Roman" w:hAnsi="Times New Roman"/>
          <w:color w:val="000000"/>
          <w:sz w:val="24"/>
          <w:szCs w:val="24"/>
        </w:rPr>
        <w:t xml:space="preserve"> и детей отсутствует любовь, все остальное покоится на непрочной основе: страхе, угнетении, подчинении. Для безболезненных, полноценных детско-родительских отношений важна, прежде всего, любовь, любовь безоговорочная, способная проявляться во всех искренних взаимоотношениях</w:t>
      </w:r>
      <w:r w:rsidR="00072537" w:rsidRPr="000D67E3">
        <w:rPr>
          <w:rFonts w:ascii="Times New Roman" w:hAnsi="Times New Roman"/>
          <w:color w:val="000000"/>
          <w:sz w:val="24"/>
          <w:szCs w:val="24"/>
        </w:rPr>
        <w:t>.</w:t>
      </w:r>
    </w:p>
    <w:p w14:paraId="47BF8DD6" w14:textId="1AB11765" w:rsidR="0061522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В начале собрания я вам раздала семечко. Достаньте его сейчас, пожалуйста. Это семечко мне напоминает возникновение и рост наших детей. Подобно этому семечку из наших детей вырастает культурные или дикие растения. </w:t>
      </w:r>
    </w:p>
    <w:p w14:paraId="16DB5091" w14:textId="34B73747" w:rsidR="00615223" w:rsidRPr="000D67E3" w:rsidRDefault="0061522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Слайд 15</w:t>
      </w:r>
    </w:p>
    <w:p w14:paraId="4FC7A193" w14:textId="388E5780" w:rsidR="0061522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И в наших с вами руках – вырастет из этого семечка прекрасный цветок, или колючий одинокий кактус.</w:t>
      </w:r>
    </w:p>
    <w:p w14:paraId="10CEBAF6" w14:textId="103F56C9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 И как с этим семечком, которое кто-то зажал с силой в руках так, что оно рассыпалось, кто – то положил в карман и забыл, а кто-то вообще отложил в сторону и забыл, вот так и мы поступаем со своими детьми. Или проявляем полное безразличие, или периодически вспоминаем и начинам воспитывать, или зажимаем его так, что </w:t>
      </w:r>
      <w:r w:rsidR="00BC1CD5" w:rsidRPr="000D67E3">
        <w:rPr>
          <w:rFonts w:ascii="Times New Roman" w:hAnsi="Times New Roman"/>
          <w:color w:val="333333"/>
          <w:sz w:val="24"/>
          <w:szCs w:val="24"/>
        </w:rPr>
        <w:t>ему не</w:t>
      </w:r>
      <w:r w:rsidRPr="000D67E3">
        <w:rPr>
          <w:rFonts w:ascii="Times New Roman" w:hAnsi="Times New Roman"/>
          <w:color w:val="333333"/>
          <w:sz w:val="24"/>
          <w:szCs w:val="24"/>
        </w:rPr>
        <w:t xml:space="preserve"> продохнуть, ломаем его. В наших силах удержать своего ребенка целым и невредимым, вырастить из него полноценную ЛИЧНОСТЬ.</w:t>
      </w:r>
    </w:p>
    <w:p w14:paraId="1F2F5658" w14:textId="02CBD48D" w:rsidR="00615223" w:rsidRPr="000D67E3" w:rsidRDefault="0061522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Слайд 16</w:t>
      </w:r>
      <w:r w:rsidR="00D66081" w:rsidRPr="000D67E3">
        <w:rPr>
          <w:rFonts w:ascii="Times New Roman" w:hAnsi="Times New Roman"/>
          <w:color w:val="333333"/>
          <w:sz w:val="24"/>
          <w:szCs w:val="24"/>
        </w:rPr>
        <w:t xml:space="preserve"> (видеоролик)</w:t>
      </w:r>
      <w:r w:rsidR="00032F71" w:rsidRPr="000D67E3">
        <w:rPr>
          <w:rFonts w:ascii="Times New Roman" w:hAnsi="Times New Roman"/>
          <w:color w:val="333333"/>
          <w:sz w:val="24"/>
          <w:szCs w:val="24"/>
        </w:rPr>
        <w:t xml:space="preserve"> (при нажатии на изображение)</w:t>
      </w:r>
    </w:p>
    <w:p w14:paraId="65E71DBF" w14:textId="28519293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Материнство и родительская любовь, неразделимые понятия, как для детей, так и для взрослых людей. </w:t>
      </w:r>
      <w:proofErr w:type="spellStart"/>
      <w:r w:rsidRPr="000D67E3">
        <w:rPr>
          <w:rFonts w:ascii="Times New Roman" w:hAnsi="Times New Roman"/>
          <w:color w:val="333333"/>
          <w:sz w:val="24"/>
          <w:szCs w:val="24"/>
        </w:rPr>
        <w:t>Недолюбленные</w:t>
      </w:r>
      <w:proofErr w:type="spellEnd"/>
      <w:r w:rsidRPr="000D67E3">
        <w:rPr>
          <w:rFonts w:ascii="Times New Roman" w:hAnsi="Times New Roman"/>
          <w:color w:val="333333"/>
          <w:sz w:val="24"/>
          <w:szCs w:val="24"/>
        </w:rPr>
        <w:t xml:space="preserve"> дети вырастают во взрослых с нездоровой психикой, подорванным здоровьем и искаженным взглядом на жизнь. “ВОЗЛЮБИ БЛИЖНЕГО СВОЕГО, КАК САМОГО СЕБЯ”. Великая фраза. Не </w:t>
      </w:r>
      <w:r w:rsidR="00203840" w:rsidRPr="000D67E3">
        <w:rPr>
          <w:rFonts w:ascii="Times New Roman" w:hAnsi="Times New Roman"/>
          <w:color w:val="333333"/>
          <w:sz w:val="24"/>
          <w:szCs w:val="24"/>
        </w:rPr>
        <w:t>легко, конечно</w:t>
      </w:r>
      <w:r w:rsidRPr="000D67E3">
        <w:rPr>
          <w:rFonts w:ascii="Times New Roman" w:hAnsi="Times New Roman"/>
          <w:color w:val="333333"/>
          <w:sz w:val="24"/>
          <w:szCs w:val="24"/>
        </w:rPr>
        <w:t>, жизнь другая. Но если этой фразой жить, все получиться, не сразу конечно, но обязательно получиться.</w:t>
      </w:r>
    </w:p>
    <w:p w14:paraId="6E6D12EF" w14:textId="596BD5A9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 xml:space="preserve">Слайд </w:t>
      </w:r>
      <w:r w:rsidR="00615223" w:rsidRPr="000D67E3">
        <w:rPr>
          <w:rFonts w:ascii="Times New Roman" w:hAnsi="Times New Roman"/>
          <w:color w:val="333333"/>
          <w:sz w:val="24"/>
          <w:szCs w:val="24"/>
        </w:rPr>
        <w:t>17</w:t>
      </w:r>
      <w:r w:rsidR="00D66081" w:rsidRPr="000D67E3">
        <w:rPr>
          <w:rFonts w:ascii="Times New Roman" w:hAnsi="Times New Roman"/>
          <w:color w:val="333333"/>
          <w:sz w:val="24"/>
          <w:szCs w:val="24"/>
        </w:rPr>
        <w:t xml:space="preserve"> (фоновая музыка)</w:t>
      </w:r>
      <w:r w:rsidR="00032F71" w:rsidRPr="000D67E3">
        <w:rPr>
          <w:rFonts w:ascii="Times New Roman" w:hAnsi="Times New Roman"/>
          <w:color w:val="333333"/>
          <w:sz w:val="24"/>
          <w:szCs w:val="24"/>
        </w:rPr>
        <w:t xml:space="preserve"> (при нажатии на изображение динамика)</w:t>
      </w:r>
    </w:p>
    <w:p w14:paraId="697C3FE6" w14:textId="1BACDA3D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lastRenderedPageBreak/>
        <w:t>Подобно пламени свечи, каждому человеку отведено своё время, своя длина дороги. Мы не в силах прервать горение свечи, в наших силах лишь поддержать яркое и теплое дыхание огня, помочь укрыть его от ветра, чтобы не погасло оно</w:t>
      </w:r>
      <w:r w:rsidR="00FA3F0E" w:rsidRPr="000D67E3">
        <w:rPr>
          <w:rFonts w:ascii="Times New Roman" w:hAnsi="Times New Roman"/>
          <w:color w:val="333333"/>
          <w:sz w:val="24"/>
          <w:szCs w:val="24"/>
        </w:rPr>
        <w:t>.</w:t>
      </w:r>
    </w:p>
    <w:p w14:paraId="2FF20289" w14:textId="6BFA565B" w:rsidR="00FA3F0E" w:rsidRPr="000D67E3" w:rsidRDefault="00FA3F0E" w:rsidP="00FA3F0E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iCs/>
          <w:color w:val="333333"/>
          <w:sz w:val="24"/>
          <w:szCs w:val="24"/>
        </w:rPr>
      </w:pPr>
      <w:r w:rsidRPr="000D67E3">
        <w:rPr>
          <w:rFonts w:ascii="Times New Roman" w:hAnsi="Times New Roman"/>
          <w:iCs/>
          <w:color w:val="333333"/>
          <w:sz w:val="24"/>
          <w:szCs w:val="24"/>
        </w:rPr>
        <w:t>Слайд 18</w:t>
      </w:r>
      <w:r w:rsidR="00D66081" w:rsidRPr="000D67E3">
        <w:rPr>
          <w:rFonts w:ascii="Times New Roman" w:hAnsi="Times New Roman"/>
          <w:iCs/>
          <w:color w:val="333333"/>
          <w:sz w:val="24"/>
          <w:szCs w:val="24"/>
        </w:rPr>
        <w:t xml:space="preserve"> (фоновая музыка)</w:t>
      </w:r>
    </w:p>
    <w:p w14:paraId="5EAC5C1B" w14:textId="266329F1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i/>
          <w:color w:val="333333"/>
          <w:sz w:val="24"/>
          <w:szCs w:val="24"/>
        </w:rPr>
      </w:pPr>
      <w:r w:rsidRPr="000D67E3">
        <w:rPr>
          <w:rFonts w:ascii="Times New Roman" w:hAnsi="Times New Roman"/>
          <w:i/>
          <w:color w:val="333333"/>
          <w:sz w:val="24"/>
          <w:szCs w:val="24"/>
        </w:rPr>
        <w:t>Рефлексия:</w:t>
      </w:r>
    </w:p>
    <w:p w14:paraId="155653D3" w14:textId="77777777" w:rsidR="00D47633" w:rsidRPr="000D67E3" w:rsidRDefault="00D47633" w:rsidP="008215C6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После этого урока я …</w:t>
      </w:r>
    </w:p>
    <w:p w14:paraId="2BDA7B3A" w14:textId="0DFC53F5" w:rsidR="006A3A18" w:rsidRPr="000D67E3" w:rsidRDefault="00D47633" w:rsidP="00E86514">
      <w:pPr>
        <w:shd w:val="clear" w:color="auto" w:fill="FFFFFF"/>
        <w:spacing w:after="120" w:line="360" w:lineRule="auto"/>
        <w:ind w:firstLine="851"/>
        <w:jc w:val="both"/>
        <w:rPr>
          <w:rFonts w:ascii="Times New Roman" w:hAnsi="Times New Roman"/>
          <w:color w:val="333333"/>
          <w:sz w:val="24"/>
          <w:szCs w:val="24"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t>Желаю вам удачи в воспитании детей Любовью.</w:t>
      </w:r>
    </w:p>
    <w:p w14:paraId="59ABAA77" w14:textId="7D8F8182" w:rsidR="00D47633" w:rsidRDefault="006A3A18" w:rsidP="000A3C30">
      <w:pPr>
        <w:shd w:val="clear" w:color="auto" w:fill="FFFFFF"/>
        <w:spacing w:after="120" w:line="360" w:lineRule="auto"/>
        <w:ind w:firstLine="851"/>
        <w:jc w:val="right"/>
        <w:rPr>
          <w:noProof/>
        </w:rPr>
      </w:pPr>
      <w:r w:rsidRPr="000D67E3">
        <w:rPr>
          <w:rFonts w:ascii="Times New Roman" w:hAnsi="Times New Roman"/>
          <w:color w:val="333333"/>
          <w:sz w:val="24"/>
          <w:szCs w:val="24"/>
        </w:rPr>
        <w:br w:type="page"/>
      </w:r>
      <w:r w:rsidR="000A3C30">
        <w:rPr>
          <w:rFonts w:ascii="Times New Roman" w:hAnsi="Times New Roman"/>
          <w:color w:val="333333"/>
          <w:sz w:val="28"/>
          <w:szCs w:val="28"/>
        </w:rPr>
        <w:lastRenderedPageBreak/>
        <w:t>Приложение 1</w:t>
      </w:r>
    </w:p>
    <w:p w14:paraId="659DC653" w14:textId="0D7E9A9F" w:rsidR="00666110" w:rsidRPr="00666110" w:rsidRDefault="002B21F6" w:rsidP="00666110">
      <w:pPr>
        <w:rPr>
          <w:rFonts w:ascii="Times New Roman" w:hAnsi="Times New Roman"/>
          <w:sz w:val="28"/>
          <w:szCs w:val="28"/>
        </w:rPr>
      </w:pPr>
      <w:r>
        <w:rPr>
          <w:noProof/>
        </w:rPr>
        <w:pict w14:anchorId="4565AB33">
          <v:shape id="_x0000_s1034" type="#_x0000_t75" style="position:absolute;margin-left:35.55pt;margin-top:384.7pt;width:383.4pt;height:329.9pt;z-index:4;visibility:visible;mso-wrap-style:square;mso-position-horizontal-relative:text;mso-position-vertical-relative:text;mso-width-relative:page;mso-height-relative:page">
            <v:imagedata r:id="rId10" o:title="" croptop="4774f" cropbottom="4920f" cropleft="12541f" cropright="12375f"/>
          </v:shape>
        </w:pict>
      </w:r>
    </w:p>
    <w:p w14:paraId="339FCD6D" w14:textId="4CFE7112" w:rsidR="00666110" w:rsidRPr="00666110" w:rsidRDefault="002B21F6" w:rsidP="00666110">
      <w:pPr>
        <w:rPr>
          <w:rFonts w:ascii="Times New Roman" w:hAnsi="Times New Roman"/>
          <w:sz w:val="28"/>
          <w:szCs w:val="28"/>
        </w:rPr>
      </w:pPr>
      <w:r>
        <w:rPr>
          <w:noProof/>
        </w:rPr>
        <w:pict w14:anchorId="15B0E561">
          <v:shape id="Рисунок 1" o:spid="_x0000_s1033" type="#_x0000_t75" style="position:absolute;margin-left:28.05pt;margin-top:7.2pt;width:367.45pt;height:318.85pt;z-index:3;visibility:visible;mso-wrap-style:square;mso-position-horizontal-relative:text;mso-position-vertical-relative:text;mso-width-relative:page;mso-height-relative:page">
            <v:imagedata r:id="rId11" o:title="" croptop="5895f" cropbottom="5200f" cropleft="11400f" cropright="14972f"/>
            <w10:wrap type="topAndBottom"/>
          </v:shape>
        </w:pict>
      </w:r>
    </w:p>
    <w:p w14:paraId="40181BA2" w14:textId="7FE87465" w:rsidR="00666110" w:rsidRPr="00666110" w:rsidRDefault="00666110" w:rsidP="00666110">
      <w:pPr>
        <w:rPr>
          <w:rFonts w:ascii="Times New Roman" w:hAnsi="Times New Roman"/>
          <w:sz w:val="28"/>
          <w:szCs w:val="28"/>
        </w:rPr>
      </w:pPr>
    </w:p>
    <w:p w14:paraId="40905055" w14:textId="7B66A152" w:rsidR="00666110" w:rsidRDefault="00666110" w:rsidP="00666110">
      <w:pPr>
        <w:rPr>
          <w:noProof/>
        </w:rPr>
      </w:pPr>
    </w:p>
    <w:p w14:paraId="2B47BBD4" w14:textId="30A37A78" w:rsidR="00666110" w:rsidRPr="000A3C30" w:rsidRDefault="000A3C30" w:rsidP="000A3C30">
      <w:pPr>
        <w:shd w:val="clear" w:color="auto" w:fill="FFFFFF"/>
        <w:spacing w:after="120" w:line="360" w:lineRule="auto"/>
        <w:ind w:firstLine="851"/>
        <w:jc w:val="right"/>
        <w:rPr>
          <w:rFonts w:ascii="Times New Roman" w:hAnsi="Times New Roman"/>
          <w:color w:val="333333"/>
          <w:sz w:val="28"/>
          <w:szCs w:val="28"/>
        </w:rPr>
      </w:pPr>
      <w:r>
        <w:rPr>
          <w:noProof/>
        </w:rPr>
        <w:br w:type="page"/>
      </w:r>
      <w:r w:rsidRPr="000A3C30">
        <w:rPr>
          <w:rFonts w:ascii="Times New Roman" w:hAnsi="Times New Roman"/>
          <w:color w:val="333333"/>
          <w:sz w:val="28"/>
          <w:szCs w:val="28"/>
        </w:rPr>
        <w:lastRenderedPageBreak/>
        <w:t>Приложение 2</w:t>
      </w:r>
    </w:p>
    <w:p w14:paraId="0A9E0BDD" w14:textId="77777777" w:rsidR="000A3C30" w:rsidRDefault="000A3C30" w:rsidP="000A3C30">
      <w:pPr>
        <w:jc w:val="right"/>
        <w:rPr>
          <w:noProof/>
        </w:rPr>
      </w:pPr>
    </w:p>
    <w:p w14:paraId="563ECEA0" w14:textId="1C1FE0EB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  <w:r w:rsidRPr="006524EC">
        <w:rPr>
          <w:rFonts w:ascii="Times New Roman" w:hAnsi="Times New Roman"/>
          <w:i/>
          <w:iCs/>
          <w:sz w:val="28"/>
          <w:szCs w:val="28"/>
        </w:rPr>
        <w:t>Родительская любовь – это…</w:t>
      </w:r>
    </w:p>
    <w:p w14:paraId="4289B98D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38A01F81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71E56410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083CAF9A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1B296F1B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  <w:r w:rsidRPr="006524EC">
        <w:rPr>
          <w:rFonts w:ascii="Times New Roman" w:hAnsi="Times New Roman"/>
          <w:i/>
          <w:iCs/>
          <w:sz w:val="28"/>
          <w:szCs w:val="28"/>
        </w:rPr>
        <w:t>Родительская любовь – это…</w:t>
      </w:r>
    </w:p>
    <w:p w14:paraId="1F980F37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278C717F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51EAD7AC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3960C6B7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50B41D2A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  <w:bookmarkStart w:id="1" w:name="_Hlk125695016"/>
      <w:r w:rsidRPr="006524EC">
        <w:rPr>
          <w:rFonts w:ascii="Times New Roman" w:hAnsi="Times New Roman"/>
          <w:i/>
          <w:iCs/>
          <w:sz w:val="28"/>
          <w:szCs w:val="28"/>
        </w:rPr>
        <w:t>После этой встречи я…</w:t>
      </w:r>
    </w:p>
    <w:bookmarkEnd w:id="1"/>
    <w:p w14:paraId="28CFC76D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46225B0B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2F0B828C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679C0E9F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68E9DAD4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  <w:r w:rsidRPr="006524EC">
        <w:rPr>
          <w:rFonts w:ascii="Times New Roman" w:hAnsi="Times New Roman"/>
          <w:i/>
          <w:iCs/>
          <w:sz w:val="28"/>
          <w:szCs w:val="28"/>
        </w:rPr>
        <w:t>После этой встречи я…</w:t>
      </w:r>
    </w:p>
    <w:p w14:paraId="6E7CD486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45F20CE5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71E57C8A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0BE7A1B0" w14:textId="77777777" w:rsidR="00B556BD" w:rsidRPr="006524EC" w:rsidRDefault="00B556BD" w:rsidP="00B556BD">
      <w:pPr>
        <w:rPr>
          <w:rFonts w:ascii="Times New Roman" w:hAnsi="Times New Roman"/>
          <w:i/>
          <w:iCs/>
          <w:sz w:val="28"/>
          <w:szCs w:val="28"/>
        </w:rPr>
      </w:pPr>
    </w:p>
    <w:p w14:paraId="0DA56E57" w14:textId="5032919D" w:rsidR="00666110" w:rsidRPr="00666110" w:rsidRDefault="00666110" w:rsidP="00666110">
      <w:pPr>
        <w:tabs>
          <w:tab w:val="left" w:pos="1490"/>
        </w:tabs>
        <w:rPr>
          <w:rFonts w:ascii="Times New Roman" w:hAnsi="Times New Roman"/>
          <w:sz w:val="28"/>
          <w:szCs w:val="28"/>
        </w:rPr>
      </w:pPr>
    </w:p>
    <w:sectPr w:rsidR="00666110" w:rsidRPr="00666110" w:rsidSect="000A3C30">
      <w:footerReference w:type="even" r:id="rId12"/>
      <w:footerReference w:type="default" r:id="rId13"/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82FC28" w14:textId="77777777" w:rsidR="002B21F6" w:rsidRDefault="002B21F6">
      <w:r>
        <w:separator/>
      </w:r>
    </w:p>
  </w:endnote>
  <w:endnote w:type="continuationSeparator" w:id="0">
    <w:p w14:paraId="51F25F23" w14:textId="77777777" w:rsidR="002B21F6" w:rsidRDefault="002B21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8E032F" w14:textId="77777777" w:rsidR="00D47633" w:rsidRDefault="00D47633" w:rsidP="003C5FB2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14:paraId="581D159D" w14:textId="77777777" w:rsidR="00D47633" w:rsidRDefault="00D47633" w:rsidP="004B1DA3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85B9D7" w14:textId="77777777" w:rsidR="00D47633" w:rsidRDefault="00D47633" w:rsidP="003C5FB2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4</w:t>
    </w:r>
    <w:r>
      <w:rPr>
        <w:rStyle w:val="a7"/>
      </w:rPr>
      <w:fldChar w:fldCharType="end"/>
    </w:r>
  </w:p>
  <w:p w14:paraId="153740A7" w14:textId="77777777" w:rsidR="00D47633" w:rsidRDefault="00D47633" w:rsidP="004B1DA3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003960" w14:textId="77777777" w:rsidR="002B21F6" w:rsidRDefault="002B21F6">
      <w:r>
        <w:separator/>
      </w:r>
    </w:p>
  </w:footnote>
  <w:footnote w:type="continuationSeparator" w:id="0">
    <w:p w14:paraId="72B955E7" w14:textId="77777777" w:rsidR="002B21F6" w:rsidRDefault="002B21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7F58B83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2D1289D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483EE43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5EA8E3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F33246C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E406A5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05E1B0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F6CEEE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DF8D0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6E449E5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A01C0D"/>
    <w:multiLevelType w:val="multilevel"/>
    <w:tmpl w:val="94504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4FC27DF4"/>
    <w:multiLevelType w:val="hybridMultilevel"/>
    <w:tmpl w:val="2F24CB82"/>
    <w:lvl w:ilvl="0" w:tplc="507AF24E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2" w15:restartNumberingAfterBreak="0">
    <w:nsid w:val="7C547EB7"/>
    <w:multiLevelType w:val="hybridMultilevel"/>
    <w:tmpl w:val="07B02C28"/>
    <w:lvl w:ilvl="0" w:tplc="0419000F">
      <w:start w:val="1"/>
      <w:numFmt w:val="decimal"/>
      <w:lvlText w:val="%1."/>
      <w:lvlJc w:val="left"/>
      <w:pPr>
        <w:ind w:left="1620" w:hanging="360"/>
      </w:pPr>
    </w:lvl>
    <w:lvl w:ilvl="1" w:tplc="04190019" w:tentative="1">
      <w:start w:val="1"/>
      <w:numFmt w:val="lowerLetter"/>
      <w:lvlText w:val="%2."/>
      <w:lvlJc w:val="left"/>
      <w:pPr>
        <w:ind w:left="2340" w:hanging="360"/>
      </w:pPr>
    </w:lvl>
    <w:lvl w:ilvl="2" w:tplc="0419001B" w:tentative="1">
      <w:start w:val="1"/>
      <w:numFmt w:val="lowerRoman"/>
      <w:lvlText w:val="%3."/>
      <w:lvlJc w:val="right"/>
      <w:pPr>
        <w:ind w:left="3060" w:hanging="180"/>
      </w:pPr>
    </w:lvl>
    <w:lvl w:ilvl="3" w:tplc="0419000F" w:tentative="1">
      <w:start w:val="1"/>
      <w:numFmt w:val="decimal"/>
      <w:lvlText w:val="%4."/>
      <w:lvlJc w:val="left"/>
      <w:pPr>
        <w:ind w:left="3780" w:hanging="360"/>
      </w:pPr>
    </w:lvl>
    <w:lvl w:ilvl="4" w:tplc="04190019" w:tentative="1">
      <w:start w:val="1"/>
      <w:numFmt w:val="lowerLetter"/>
      <w:lvlText w:val="%5."/>
      <w:lvlJc w:val="left"/>
      <w:pPr>
        <w:ind w:left="4500" w:hanging="360"/>
      </w:pPr>
    </w:lvl>
    <w:lvl w:ilvl="5" w:tplc="0419001B" w:tentative="1">
      <w:start w:val="1"/>
      <w:numFmt w:val="lowerRoman"/>
      <w:lvlText w:val="%6."/>
      <w:lvlJc w:val="right"/>
      <w:pPr>
        <w:ind w:left="5220" w:hanging="180"/>
      </w:pPr>
    </w:lvl>
    <w:lvl w:ilvl="6" w:tplc="0419000F" w:tentative="1">
      <w:start w:val="1"/>
      <w:numFmt w:val="decimal"/>
      <w:lvlText w:val="%7."/>
      <w:lvlJc w:val="left"/>
      <w:pPr>
        <w:ind w:left="5940" w:hanging="360"/>
      </w:pPr>
    </w:lvl>
    <w:lvl w:ilvl="7" w:tplc="04190019" w:tentative="1">
      <w:start w:val="1"/>
      <w:numFmt w:val="lowerLetter"/>
      <w:lvlText w:val="%8."/>
      <w:lvlJc w:val="left"/>
      <w:pPr>
        <w:ind w:left="6660" w:hanging="360"/>
      </w:pPr>
    </w:lvl>
    <w:lvl w:ilvl="8" w:tplc="0419001B" w:tentative="1">
      <w:start w:val="1"/>
      <w:numFmt w:val="lowerRoman"/>
      <w:lvlText w:val="%9."/>
      <w:lvlJc w:val="right"/>
      <w:pPr>
        <w:ind w:left="7380" w:hanging="180"/>
      </w:pPr>
    </w:lvl>
  </w:abstractNum>
  <w:num w:numId="1">
    <w:abstractNumId w:val="1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1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E6F24"/>
    <w:rsid w:val="000015E7"/>
    <w:rsid w:val="00027BC5"/>
    <w:rsid w:val="000309E7"/>
    <w:rsid w:val="00032F71"/>
    <w:rsid w:val="000712DD"/>
    <w:rsid w:val="00072537"/>
    <w:rsid w:val="000A3C30"/>
    <w:rsid w:val="000D67E3"/>
    <w:rsid w:val="000D683F"/>
    <w:rsid w:val="001011BF"/>
    <w:rsid w:val="001329D0"/>
    <w:rsid w:val="00165BE0"/>
    <w:rsid w:val="0017579F"/>
    <w:rsid w:val="00195FEA"/>
    <w:rsid w:val="001D6F45"/>
    <w:rsid w:val="00203132"/>
    <w:rsid w:val="00203840"/>
    <w:rsid w:val="00291C9E"/>
    <w:rsid w:val="002B21F6"/>
    <w:rsid w:val="0030128D"/>
    <w:rsid w:val="003C5FB2"/>
    <w:rsid w:val="00400EBD"/>
    <w:rsid w:val="004152A8"/>
    <w:rsid w:val="004174DF"/>
    <w:rsid w:val="00455130"/>
    <w:rsid w:val="00460D90"/>
    <w:rsid w:val="004B1DA3"/>
    <w:rsid w:val="00561C71"/>
    <w:rsid w:val="00576421"/>
    <w:rsid w:val="00593858"/>
    <w:rsid w:val="005A1355"/>
    <w:rsid w:val="005E0939"/>
    <w:rsid w:val="005E6BD8"/>
    <w:rsid w:val="00615223"/>
    <w:rsid w:val="00666110"/>
    <w:rsid w:val="006A3A18"/>
    <w:rsid w:val="006B5248"/>
    <w:rsid w:val="006C229D"/>
    <w:rsid w:val="006E5C34"/>
    <w:rsid w:val="006E6F24"/>
    <w:rsid w:val="007C7309"/>
    <w:rsid w:val="0080589C"/>
    <w:rsid w:val="0081405A"/>
    <w:rsid w:val="008215C6"/>
    <w:rsid w:val="00882D06"/>
    <w:rsid w:val="008939AA"/>
    <w:rsid w:val="008A5182"/>
    <w:rsid w:val="009E07FF"/>
    <w:rsid w:val="00A0027D"/>
    <w:rsid w:val="00A273D9"/>
    <w:rsid w:val="00A51259"/>
    <w:rsid w:val="00A95B57"/>
    <w:rsid w:val="00AC102B"/>
    <w:rsid w:val="00B311AB"/>
    <w:rsid w:val="00B556BD"/>
    <w:rsid w:val="00B85F27"/>
    <w:rsid w:val="00B869F0"/>
    <w:rsid w:val="00B97343"/>
    <w:rsid w:val="00BC1CD5"/>
    <w:rsid w:val="00BC603A"/>
    <w:rsid w:val="00C81017"/>
    <w:rsid w:val="00CA2390"/>
    <w:rsid w:val="00CB075B"/>
    <w:rsid w:val="00D17519"/>
    <w:rsid w:val="00D47633"/>
    <w:rsid w:val="00D559D3"/>
    <w:rsid w:val="00D66081"/>
    <w:rsid w:val="00D820CC"/>
    <w:rsid w:val="00D871FE"/>
    <w:rsid w:val="00D94D91"/>
    <w:rsid w:val="00DC1D98"/>
    <w:rsid w:val="00E02BD0"/>
    <w:rsid w:val="00E1203D"/>
    <w:rsid w:val="00E42B2A"/>
    <w:rsid w:val="00E43357"/>
    <w:rsid w:val="00E52BEF"/>
    <w:rsid w:val="00E7638D"/>
    <w:rsid w:val="00E86514"/>
    <w:rsid w:val="00F0695C"/>
    <w:rsid w:val="00F5063C"/>
    <w:rsid w:val="00F5495A"/>
    <w:rsid w:val="00FA3F0E"/>
    <w:rsid w:val="00FB0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5"/>
    <o:shapelayout v:ext="edit">
      <o:idmap v:ext="edit" data="1"/>
    </o:shapelayout>
  </w:shapeDefaults>
  <w:decimalSymbol w:val=","/>
  <w:listSeparator w:val=";"/>
  <w14:docId w14:val="0A79ED47"/>
  <w15:docId w15:val="{3DA02855-E35B-4D1A-8C18-6493C0316E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712DD"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uiPriority w:val="99"/>
    <w:rsid w:val="0030128D"/>
    <w:rPr>
      <w:rFonts w:cs="Times New Roman"/>
    </w:rPr>
  </w:style>
  <w:style w:type="paragraph" w:styleId="a3">
    <w:name w:val="Normal (Web)"/>
    <w:basedOn w:val="a"/>
    <w:uiPriority w:val="99"/>
    <w:semiHidden/>
    <w:rsid w:val="0030128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4">
    <w:name w:val="Hyperlink"/>
    <w:uiPriority w:val="99"/>
    <w:semiHidden/>
    <w:rsid w:val="0030128D"/>
    <w:rPr>
      <w:rFonts w:cs="Times New Roman"/>
      <w:color w:val="0000FF"/>
      <w:u w:val="single"/>
    </w:rPr>
  </w:style>
  <w:style w:type="paragraph" w:styleId="a5">
    <w:name w:val="footer"/>
    <w:basedOn w:val="a"/>
    <w:link w:val="a6"/>
    <w:uiPriority w:val="99"/>
    <w:rsid w:val="004B1DA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locked/>
    <w:rsid w:val="00FB00A2"/>
    <w:rPr>
      <w:rFonts w:cs="Times New Roman"/>
    </w:rPr>
  </w:style>
  <w:style w:type="character" w:styleId="a7">
    <w:name w:val="page number"/>
    <w:uiPriority w:val="99"/>
    <w:rsid w:val="004B1DA3"/>
    <w:rPr>
      <w:rFonts w:cs="Times New Roman"/>
    </w:rPr>
  </w:style>
  <w:style w:type="paragraph" w:styleId="a8">
    <w:name w:val="header"/>
    <w:basedOn w:val="a"/>
    <w:link w:val="a9"/>
    <w:uiPriority w:val="99"/>
    <w:rsid w:val="00E86514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semiHidden/>
    <w:locked/>
    <w:rPr>
      <w:rFonts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F5495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link w:val="aa"/>
    <w:uiPriority w:val="99"/>
    <w:semiHidden/>
    <w:rsid w:val="00F5495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2824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65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://www.zayka.net/arx/rassylka_arx1_1.html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455</TotalTime>
  <Pages>14</Pages>
  <Words>2298</Words>
  <Characters>13102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c400's Windows XP PC</dc:creator>
  <cp:keywords/>
  <dc:description/>
  <cp:lastModifiedBy>Пользователь</cp:lastModifiedBy>
  <cp:revision>34</cp:revision>
  <cp:lastPrinted>2023-01-25T14:47:00Z</cp:lastPrinted>
  <dcterms:created xsi:type="dcterms:W3CDTF">2015-01-16T17:00:00Z</dcterms:created>
  <dcterms:modified xsi:type="dcterms:W3CDTF">2024-01-14T16:09:00Z</dcterms:modified>
</cp:coreProperties>
</file>